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BA" w:rsidRPr="001F6F44" w:rsidRDefault="00423E8E" w:rsidP="007D78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  <w:r w:rsidR="00173738" w:rsidRPr="001F6F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1C2">
        <w:rPr>
          <w:rFonts w:ascii="Times New Roman" w:hAnsi="Times New Roman" w:cs="Times New Roman"/>
          <w:b/>
          <w:sz w:val="28"/>
          <w:szCs w:val="28"/>
        </w:rPr>
        <w:t>урока</w:t>
      </w:r>
    </w:p>
    <w:p w:rsidR="008071C2" w:rsidRDefault="008071C2" w:rsidP="008706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1C2">
        <w:rPr>
          <w:rFonts w:ascii="Times New Roman" w:hAnsi="Times New Roman" w:cs="Times New Roman"/>
          <w:b/>
          <w:sz w:val="24"/>
          <w:szCs w:val="24"/>
        </w:rPr>
        <w:t>ФИО</w:t>
      </w:r>
      <w:r w:rsidRPr="008071C2">
        <w:rPr>
          <w:rFonts w:ascii="Times New Roman" w:hAnsi="Times New Roman" w:cs="Times New Roman"/>
          <w:sz w:val="24"/>
          <w:szCs w:val="24"/>
        </w:rPr>
        <w:t xml:space="preserve"> (полностью)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071C2">
        <w:rPr>
          <w:rFonts w:ascii="Times New Roman" w:hAnsi="Times New Roman" w:cs="Times New Roman"/>
          <w:sz w:val="24"/>
          <w:szCs w:val="24"/>
        </w:rPr>
        <w:t>Капитонова Виктория Владимировна</w:t>
      </w:r>
    </w:p>
    <w:p w:rsidR="00173738" w:rsidRDefault="008D192B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71C2">
        <w:rPr>
          <w:rFonts w:ascii="Times New Roman" w:hAnsi="Times New Roman" w:cs="Times New Roman"/>
          <w:b/>
          <w:sz w:val="24"/>
          <w:szCs w:val="24"/>
        </w:rPr>
        <w:t>Место работы</w:t>
      </w:r>
      <w:r w:rsidRPr="008071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3738" w:rsidRPr="008071C2">
        <w:rPr>
          <w:rFonts w:ascii="Times New Roman" w:hAnsi="Times New Roman" w:cs="Times New Roman"/>
          <w:sz w:val="24"/>
          <w:szCs w:val="24"/>
        </w:rPr>
        <w:t>МОУ «</w:t>
      </w:r>
      <w:r w:rsidR="008071C2" w:rsidRPr="008071C2">
        <w:rPr>
          <w:rFonts w:ascii="Times New Roman" w:hAnsi="Times New Roman" w:cs="Times New Roman"/>
          <w:sz w:val="24"/>
          <w:szCs w:val="24"/>
        </w:rPr>
        <w:t>Горомовская СОШ</w:t>
      </w:r>
      <w:r w:rsidR="007053DB" w:rsidRPr="008071C2">
        <w:rPr>
          <w:rFonts w:ascii="Times New Roman" w:hAnsi="Times New Roman" w:cs="Times New Roman"/>
          <w:sz w:val="24"/>
          <w:szCs w:val="24"/>
        </w:rPr>
        <w:t>»</w:t>
      </w:r>
    </w:p>
    <w:p w:rsidR="008D192B" w:rsidRDefault="008D192B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92B">
        <w:rPr>
          <w:rFonts w:ascii="Times New Roman" w:hAnsi="Times New Roman" w:cs="Times New Roman"/>
          <w:b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</w:rPr>
        <w:t xml:space="preserve"> – учитель изобразительного искусства</w:t>
      </w:r>
    </w:p>
    <w:p w:rsidR="008D192B" w:rsidRDefault="008D192B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92B">
        <w:rPr>
          <w:rFonts w:ascii="Times New Roman" w:hAnsi="Times New Roman" w:cs="Times New Roman"/>
          <w:b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– изобразительное искусство</w:t>
      </w:r>
    </w:p>
    <w:p w:rsidR="008D192B" w:rsidRDefault="008D192B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92B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8D192B" w:rsidRDefault="008D192B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92B">
        <w:rPr>
          <w:rFonts w:ascii="Times New Roman" w:hAnsi="Times New Roman" w:cs="Times New Roman"/>
          <w:b/>
          <w:sz w:val="24"/>
          <w:szCs w:val="24"/>
        </w:rPr>
        <w:t>Тема четверти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8D192B">
        <w:rPr>
          <w:rFonts w:ascii="Times New Roman" w:hAnsi="Times New Roman" w:cs="Times New Roman"/>
          <w:sz w:val="24"/>
          <w:szCs w:val="24"/>
        </w:rPr>
        <w:t>«Декор – человек, общество, время»</w:t>
      </w:r>
    </w:p>
    <w:p w:rsidR="008D192B" w:rsidRDefault="008D192B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Базовый учебник - «</w:t>
      </w:r>
      <w:r w:rsidRPr="008071C2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071C2">
        <w:rPr>
          <w:rFonts w:ascii="Times New Roman" w:hAnsi="Times New Roman" w:cs="Times New Roman"/>
          <w:sz w:val="24"/>
          <w:szCs w:val="24"/>
        </w:rPr>
        <w:t xml:space="preserve"> Декоративно-прикладное искусство в жизни человека» 5 класс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71C2">
        <w:rPr>
          <w:rFonts w:ascii="Times New Roman" w:hAnsi="Times New Roman" w:cs="Times New Roman"/>
          <w:sz w:val="24"/>
          <w:szCs w:val="24"/>
        </w:rPr>
        <w:t xml:space="preserve"> под редакцией Б. М. Неменского </w:t>
      </w:r>
    </w:p>
    <w:p w:rsidR="008D192B" w:rsidRPr="008D192B" w:rsidRDefault="008D192B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71C2">
        <w:rPr>
          <w:rFonts w:ascii="Times New Roman" w:hAnsi="Times New Roman" w:cs="Times New Roman"/>
          <w:sz w:val="24"/>
          <w:szCs w:val="24"/>
        </w:rPr>
        <w:t>(Н. А. Горяева О. В. Островская)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0"/>
        <w:gridCol w:w="6043"/>
      </w:tblGrid>
      <w:tr w:rsidR="008D192B" w:rsidRPr="008071C2" w:rsidTr="00A97BD1">
        <w:tc>
          <w:tcPr>
            <w:tcW w:w="2520" w:type="dxa"/>
            <w:shd w:val="clear" w:color="auto" w:fill="auto"/>
          </w:tcPr>
          <w:p w:rsidR="008D192B" w:rsidRPr="008D192B" w:rsidRDefault="008D192B" w:rsidP="008706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3" w:type="dxa"/>
            <w:shd w:val="clear" w:color="auto" w:fill="auto"/>
          </w:tcPr>
          <w:p w:rsidR="008D192B" w:rsidRPr="008071C2" w:rsidRDefault="008D192B" w:rsidP="008706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1C2" w:rsidRPr="008D192B" w:rsidRDefault="00173738" w:rsidP="00870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92B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8071C2" w:rsidRPr="008D192B">
        <w:rPr>
          <w:rFonts w:ascii="Times New Roman" w:hAnsi="Times New Roman" w:cs="Times New Roman"/>
          <w:b/>
          <w:sz w:val="24"/>
          <w:szCs w:val="24"/>
        </w:rPr>
        <w:t>урока</w:t>
      </w:r>
      <w:r w:rsidRPr="008D192B">
        <w:rPr>
          <w:rFonts w:ascii="Times New Roman" w:hAnsi="Times New Roman" w:cs="Times New Roman"/>
          <w:b/>
          <w:sz w:val="24"/>
          <w:szCs w:val="24"/>
        </w:rPr>
        <w:t>:</w:t>
      </w:r>
      <w:r w:rsidR="005A70CC" w:rsidRPr="008D192B">
        <w:rPr>
          <w:rFonts w:ascii="Times New Roman" w:hAnsi="Times New Roman" w:cs="Times New Roman"/>
          <w:sz w:val="24"/>
          <w:szCs w:val="24"/>
        </w:rPr>
        <w:t xml:space="preserve"> </w:t>
      </w:r>
      <w:r w:rsidR="008071C2" w:rsidRPr="008D192B">
        <w:rPr>
          <w:rFonts w:ascii="Times New Roman" w:hAnsi="Times New Roman" w:cs="Times New Roman"/>
          <w:sz w:val="24"/>
          <w:szCs w:val="24"/>
        </w:rPr>
        <w:t>«Роль д</w:t>
      </w:r>
      <w:r w:rsidR="0013095D">
        <w:rPr>
          <w:rFonts w:ascii="Times New Roman" w:hAnsi="Times New Roman" w:cs="Times New Roman"/>
          <w:sz w:val="24"/>
          <w:szCs w:val="24"/>
        </w:rPr>
        <w:t>екоративного искусства в жизни Д</w:t>
      </w:r>
      <w:r w:rsidR="008071C2" w:rsidRPr="008D192B">
        <w:rPr>
          <w:rFonts w:ascii="Times New Roman" w:hAnsi="Times New Roman" w:cs="Times New Roman"/>
          <w:sz w:val="24"/>
          <w:szCs w:val="24"/>
        </w:rPr>
        <w:t xml:space="preserve">ревнего общества. Древний Египет» </w:t>
      </w:r>
    </w:p>
    <w:p w:rsidR="00235ED2" w:rsidRDefault="00235ED2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Вид, т</w:t>
      </w:r>
      <w:r w:rsidR="00173738" w:rsidRPr="008D192B">
        <w:rPr>
          <w:rFonts w:ascii="Times New Roman" w:hAnsi="Times New Roman" w:cs="Times New Roman"/>
          <w:b/>
          <w:sz w:val="24"/>
          <w:szCs w:val="24"/>
        </w:rPr>
        <w:t xml:space="preserve">ип </w:t>
      </w:r>
      <w:r w:rsidR="008071C2" w:rsidRPr="008D192B">
        <w:rPr>
          <w:rFonts w:ascii="Times New Roman" w:hAnsi="Times New Roman" w:cs="Times New Roman"/>
          <w:b/>
          <w:sz w:val="24"/>
          <w:szCs w:val="24"/>
        </w:rPr>
        <w:t>урока</w:t>
      </w:r>
      <w:r w:rsidR="00173738" w:rsidRPr="008D192B">
        <w:rPr>
          <w:rFonts w:ascii="Times New Roman" w:hAnsi="Times New Roman" w:cs="Times New Roman"/>
          <w:b/>
          <w:sz w:val="24"/>
          <w:szCs w:val="24"/>
        </w:rPr>
        <w:t>:</w:t>
      </w:r>
      <w:r w:rsidR="00BA151F" w:rsidRPr="008D192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131F9">
        <w:rPr>
          <w:rFonts w:ascii="Times New Roman" w:hAnsi="Times New Roman" w:cs="Times New Roman"/>
          <w:sz w:val="24"/>
          <w:szCs w:val="24"/>
        </w:rPr>
        <w:t xml:space="preserve">рок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131F9">
        <w:rPr>
          <w:rFonts w:ascii="Times New Roman" w:hAnsi="Times New Roman" w:cs="Times New Roman"/>
          <w:sz w:val="24"/>
          <w:szCs w:val="24"/>
        </w:rPr>
        <w:t>открытия</w:t>
      </w:r>
      <w:r>
        <w:rPr>
          <w:rFonts w:ascii="Times New Roman" w:hAnsi="Times New Roman" w:cs="Times New Roman"/>
          <w:sz w:val="24"/>
          <w:szCs w:val="24"/>
        </w:rPr>
        <w:t>» нового знания, урок моделирования и преобразования модели.</w:t>
      </w:r>
    </w:p>
    <w:p w:rsidR="00235ED2" w:rsidRDefault="00235ED2" w:rsidP="0087064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95D">
        <w:rPr>
          <w:rFonts w:ascii="Times New Roman" w:hAnsi="Times New Roman" w:cs="Times New Roman"/>
          <w:b/>
          <w:sz w:val="24"/>
          <w:szCs w:val="24"/>
        </w:rPr>
        <w:t>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376">
        <w:rPr>
          <w:rFonts w:ascii="Times New Roman" w:hAnsi="Times New Roman" w:cs="Times New Roman"/>
          <w:sz w:val="24"/>
          <w:szCs w:val="24"/>
        </w:rPr>
        <w:t>с</w:t>
      </w:r>
      <w:r w:rsidR="00DB2376">
        <w:rPr>
          <w:rFonts w:ascii="Times New Roman" w:hAnsi="Times New Roman" w:cs="Times New Roman"/>
          <w:bCs/>
          <w:sz w:val="24"/>
          <w:szCs w:val="24"/>
        </w:rPr>
        <w:t>формировать и</w:t>
      </w:r>
      <w:r w:rsidR="003B6C82">
        <w:rPr>
          <w:rFonts w:ascii="Times New Roman" w:hAnsi="Times New Roman" w:cs="Times New Roman"/>
          <w:bCs/>
          <w:sz w:val="24"/>
          <w:szCs w:val="24"/>
        </w:rPr>
        <w:t xml:space="preserve"> развить </w:t>
      </w:r>
      <w:r w:rsidR="00DB2376">
        <w:rPr>
          <w:rFonts w:ascii="Times New Roman" w:hAnsi="Times New Roman" w:cs="Times New Roman"/>
          <w:bCs/>
          <w:sz w:val="24"/>
          <w:szCs w:val="24"/>
        </w:rPr>
        <w:t>представление</w:t>
      </w:r>
      <w:r w:rsidR="00DB2376" w:rsidRPr="00235ED2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13095D">
        <w:rPr>
          <w:rFonts w:ascii="Times New Roman" w:hAnsi="Times New Roman" w:cs="Times New Roman"/>
          <w:bCs/>
          <w:sz w:val="24"/>
          <w:szCs w:val="24"/>
        </w:rPr>
        <w:t xml:space="preserve"> роли декоративного искусства в жизни Древнего Египта.</w:t>
      </w:r>
    </w:p>
    <w:p w:rsidR="0013095D" w:rsidRDefault="00476D90" w:rsidP="0087064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 урока.</w:t>
      </w:r>
    </w:p>
    <w:p w:rsidR="00476D90" w:rsidRPr="00476D90" w:rsidRDefault="00476D90" w:rsidP="008706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Pr="00476D90">
        <w:rPr>
          <w:rFonts w:ascii="Times New Roman" w:hAnsi="Times New Roman" w:cs="Times New Roman"/>
          <w:b/>
          <w:bCs/>
          <w:i/>
          <w:sz w:val="24"/>
          <w:szCs w:val="24"/>
        </w:rPr>
        <w:t>бразовательные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</w:p>
    <w:p w:rsidR="00235ED2" w:rsidRPr="0076312E" w:rsidRDefault="0013095D" w:rsidP="0087064C">
      <w:pPr>
        <w:pStyle w:val="Standard"/>
        <w:numPr>
          <w:ilvl w:val="0"/>
          <w:numId w:val="13"/>
        </w:numPr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</w:t>
      </w:r>
      <w:r w:rsidR="00235ED2" w:rsidRPr="0076312E">
        <w:rPr>
          <w:rFonts w:ascii="Times New Roman" w:hAnsi="Times New Roman" w:cs="Times New Roman"/>
          <w:sz w:val="24"/>
          <w:szCs w:val="24"/>
        </w:rPr>
        <w:t xml:space="preserve"> воспринимать и различать по характерным признакам произведения декоративно-</w:t>
      </w:r>
      <w:r w:rsidR="00DB2376" w:rsidRPr="0076312E">
        <w:rPr>
          <w:rFonts w:ascii="Times New Roman" w:hAnsi="Times New Roman" w:cs="Times New Roman"/>
          <w:sz w:val="24"/>
          <w:szCs w:val="24"/>
        </w:rPr>
        <w:t>прикладного искусства</w:t>
      </w:r>
      <w:r w:rsidR="00235ED2" w:rsidRPr="0076312E">
        <w:rPr>
          <w:rFonts w:ascii="Times New Roman" w:hAnsi="Times New Roman" w:cs="Times New Roman"/>
          <w:sz w:val="24"/>
          <w:szCs w:val="24"/>
        </w:rPr>
        <w:t xml:space="preserve"> Древнего Египта.</w:t>
      </w:r>
    </w:p>
    <w:p w:rsidR="00235ED2" w:rsidRPr="00235ED2" w:rsidRDefault="00235ED2" w:rsidP="0087064C">
      <w:pPr>
        <w:pStyle w:val="Standard"/>
        <w:numPr>
          <w:ilvl w:val="0"/>
          <w:numId w:val="13"/>
        </w:numPr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5ED2">
        <w:rPr>
          <w:rFonts w:ascii="Times New Roman" w:hAnsi="Times New Roman" w:cs="Times New Roman"/>
          <w:sz w:val="24"/>
          <w:szCs w:val="24"/>
        </w:rPr>
        <w:t>Овладевать графическим изоб</w:t>
      </w:r>
      <w:r w:rsidR="00476D90">
        <w:rPr>
          <w:rFonts w:ascii="Times New Roman" w:hAnsi="Times New Roman" w:cs="Times New Roman"/>
          <w:sz w:val="24"/>
          <w:szCs w:val="24"/>
        </w:rPr>
        <w:t>ражением декоративных элементов</w:t>
      </w:r>
      <w:r w:rsidRPr="00235ED2">
        <w:rPr>
          <w:rFonts w:ascii="Times New Roman" w:hAnsi="Times New Roman" w:cs="Times New Roman"/>
          <w:sz w:val="24"/>
          <w:szCs w:val="24"/>
        </w:rPr>
        <w:t xml:space="preserve"> (стилизация природных форм – лотос, папирус).</w:t>
      </w:r>
    </w:p>
    <w:p w:rsidR="00476D90" w:rsidRPr="00476D90" w:rsidRDefault="00476D90" w:rsidP="008706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6D90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</w:p>
    <w:p w:rsidR="00476D90" w:rsidRPr="00476D90" w:rsidRDefault="00476D90" w:rsidP="008706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умение</w:t>
      </w:r>
      <w:r w:rsidR="005C4649">
        <w:rPr>
          <w:rFonts w:ascii="Times New Roman" w:hAnsi="Times New Roman" w:cs="Times New Roman"/>
          <w:sz w:val="24"/>
          <w:szCs w:val="24"/>
        </w:rPr>
        <w:t xml:space="preserve"> различать по характерным признакам </w:t>
      </w:r>
      <w:r w:rsidR="005C4649" w:rsidRPr="0076312E">
        <w:rPr>
          <w:rFonts w:ascii="Times New Roman" w:hAnsi="Times New Roman" w:cs="Times New Roman"/>
          <w:sz w:val="24"/>
          <w:szCs w:val="24"/>
        </w:rPr>
        <w:t>произведения декоративно-</w:t>
      </w:r>
      <w:r w:rsidR="00DB2376" w:rsidRPr="0076312E">
        <w:rPr>
          <w:rFonts w:ascii="Times New Roman" w:hAnsi="Times New Roman" w:cs="Times New Roman"/>
          <w:sz w:val="24"/>
          <w:szCs w:val="24"/>
        </w:rPr>
        <w:t>прикладного искусства</w:t>
      </w:r>
      <w:r w:rsidR="005C4649" w:rsidRPr="0076312E">
        <w:rPr>
          <w:rFonts w:ascii="Times New Roman" w:hAnsi="Times New Roman" w:cs="Times New Roman"/>
          <w:sz w:val="24"/>
          <w:szCs w:val="24"/>
        </w:rPr>
        <w:t xml:space="preserve"> Древнего Египта.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D90" w:rsidRPr="005C4649" w:rsidRDefault="005C4649" w:rsidP="008706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="00476D90" w:rsidRPr="00476D90">
        <w:rPr>
          <w:rFonts w:ascii="Times New Roman" w:hAnsi="Times New Roman" w:cs="Times New Roman"/>
          <w:bCs/>
          <w:sz w:val="24"/>
          <w:szCs w:val="24"/>
        </w:rPr>
        <w:t xml:space="preserve">азвивать умение выявлять общее и особенное </w:t>
      </w:r>
      <w:r>
        <w:rPr>
          <w:rFonts w:ascii="Times New Roman" w:hAnsi="Times New Roman" w:cs="Times New Roman"/>
          <w:bCs/>
          <w:sz w:val="24"/>
          <w:szCs w:val="24"/>
        </w:rPr>
        <w:t>в знаках и символах Древней Руси и Древнего Египта.</w:t>
      </w:r>
    </w:p>
    <w:p w:rsidR="005C4649" w:rsidRPr="005C4649" w:rsidRDefault="005C4649" w:rsidP="008706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Развить умение самостоятельно выполнять изображения стилизованных природных форм – символов Древнего Египта: лотоса и папируса.</w:t>
      </w:r>
    </w:p>
    <w:p w:rsidR="005C4649" w:rsidRPr="00851252" w:rsidRDefault="005C4649" w:rsidP="008706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1252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:rsidR="002E35A5" w:rsidRDefault="00851252" w:rsidP="008706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C4649">
        <w:rPr>
          <w:rFonts w:ascii="Times New Roman" w:hAnsi="Times New Roman" w:cs="Times New Roman"/>
          <w:sz w:val="24"/>
          <w:szCs w:val="24"/>
        </w:rPr>
        <w:t>формировать познавательный интерес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4649" w:rsidRPr="0085125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декоративно-прикладному искусству</w:t>
      </w:r>
      <w:r w:rsidR="005C4649" w:rsidRPr="00851252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ревнего Египта.</w:t>
      </w:r>
    </w:p>
    <w:p w:rsidR="00851252" w:rsidRPr="002E35A5" w:rsidRDefault="00851252" w:rsidP="008706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5A5">
        <w:rPr>
          <w:rFonts w:ascii="Times New Roman" w:hAnsi="Times New Roman" w:cs="Times New Roman"/>
          <w:sz w:val="24"/>
          <w:szCs w:val="24"/>
        </w:rPr>
        <w:t>Сформировать доброжелательное отношение друг к другу и уважительное отношение к учителю.</w:t>
      </w:r>
    </w:p>
    <w:p w:rsidR="00173738" w:rsidRDefault="00173738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92B">
        <w:rPr>
          <w:rFonts w:ascii="Times New Roman" w:hAnsi="Times New Roman" w:cs="Times New Roman"/>
          <w:b/>
          <w:sz w:val="24"/>
          <w:szCs w:val="24"/>
        </w:rPr>
        <w:t xml:space="preserve">Форма организации </w:t>
      </w:r>
      <w:r w:rsidR="00BA151F" w:rsidRPr="008D192B">
        <w:rPr>
          <w:rFonts w:ascii="Times New Roman" w:hAnsi="Times New Roman" w:cs="Times New Roman"/>
          <w:b/>
          <w:sz w:val="24"/>
          <w:szCs w:val="24"/>
        </w:rPr>
        <w:t>деятельности</w:t>
      </w:r>
      <w:r w:rsidR="00613616" w:rsidRPr="008D192B">
        <w:rPr>
          <w:rFonts w:ascii="Times New Roman" w:hAnsi="Times New Roman" w:cs="Times New Roman"/>
          <w:sz w:val="24"/>
          <w:szCs w:val="24"/>
        </w:rPr>
        <w:t xml:space="preserve">: </w:t>
      </w:r>
      <w:r w:rsidR="002E35A5">
        <w:rPr>
          <w:rFonts w:ascii="Times New Roman" w:hAnsi="Times New Roman" w:cs="Times New Roman"/>
          <w:sz w:val="24"/>
          <w:szCs w:val="24"/>
        </w:rPr>
        <w:t xml:space="preserve">фронтальная, </w:t>
      </w:r>
      <w:r w:rsidR="00E4062E">
        <w:rPr>
          <w:rFonts w:ascii="Times New Roman" w:hAnsi="Times New Roman" w:cs="Times New Roman"/>
          <w:sz w:val="24"/>
          <w:szCs w:val="24"/>
        </w:rPr>
        <w:t xml:space="preserve">групповая, </w:t>
      </w:r>
      <w:r w:rsidR="002E35A5">
        <w:rPr>
          <w:rFonts w:ascii="Times New Roman" w:hAnsi="Times New Roman" w:cs="Times New Roman"/>
          <w:sz w:val="24"/>
          <w:szCs w:val="24"/>
        </w:rPr>
        <w:t xml:space="preserve">в парах, </w:t>
      </w:r>
      <w:r w:rsidR="00613616" w:rsidRPr="008D192B">
        <w:rPr>
          <w:rFonts w:ascii="Times New Roman" w:hAnsi="Times New Roman" w:cs="Times New Roman"/>
          <w:sz w:val="24"/>
          <w:szCs w:val="24"/>
        </w:rPr>
        <w:t>индивидуальная</w:t>
      </w:r>
      <w:r w:rsidR="002E35A5">
        <w:rPr>
          <w:rFonts w:ascii="Times New Roman" w:hAnsi="Times New Roman" w:cs="Times New Roman"/>
          <w:sz w:val="24"/>
          <w:szCs w:val="24"/>
        </w:rPr>
        <w:t>.</w:t>
      </w:r>
    </w:p>
    <w:p w:rsidR="002E35A5" w:rsidRDefault="002E35A5" w:rsidP="00870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5A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r w:rsidR="00273062">
        <w:rPr>
          <w:rFonts w:ascii="Times New Roman" w:hAnsi="Times New Roman" w:cs="Times New Roman"/>
          <w:b/>
          <w:sz w:val="24"/>
          <w:szCs w:val="24"/>
        </w:rPr>
        <w:t>урока</w:t>
      </w:r>
      <w:r w:rsidRPr="002E35A5">
        <w:rPr>
          <w:rFonts w:ascii="Times New Roman" w:hAnsi="Times New Roman" w:cs="Times New Roman"/>
          <w:b/>
          <w:sz w:val="24"/>
          <w:szCs w:val="24"/>
        </w:rPr>
        <w:t>.</w:t>
      </w:r>
    </w:p>
    <w:p w:rsidR="002E35A5" w:rsidRPr="002E35A5" w:rsidRDefault="002E35A5" w:rsidP="008706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5A5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</w:p>
    <w:p w:rsidR="002E35A5" w:rsidRPr="00B9056A" w:rsidRDefault="00B9056A" w:rsidP="008706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2E35A5" w:rsidRPr="002E35A5">
        <w:rPr>
          <w:rFonts w:ascii="Times New Roman" w:hAnsi="Times New Roman" w:cs="Times New Roman"/>
          <w:sz w:val="24"/>
          <w:szCs w:val="24"/>
        </w:rPr>
        <w:t>ормирование познавательного интереса к декоративно-прикладному искусству Д</w:t>
      </w:r>
      <w:r>
        <w:rPr>
          <w:rFonts w:ascii="Times New Roman" w:hAnsi="Times New Roman" w:cs="Times New Roman"/>
          <w:sz w:val="24"/>
          <w:szCs w:val="24"/>
        </w:rPr>
        <w:t>ревнего Египта;</w:t>
      </w:r>
    </w:p>
    <w:p w:rsidR="002E35A5" w:rsidRPr="002E35A5" w:rsidRDefault="00B9056A" w:rsidP="0087064C">
      <w:pPr>
        <w:pStyle w:val="aa"/>
        <w:numPr>
          <w:ilvl w:val="0"/>
          <w:numId w:val="17"/>
        </w:numPr>
        <w:spacing w:line="276" w:lineRule="auto"/>
        <w:jc w:val="both"/>
        <w:textAlignment w:val="top"/>
      </w:pPr>
      <w:r>
        <w:t>ф</w:t>
      </w:r>
      <w:r w:rsidR="002E35A5" w:rsidRPr="002E35A5">
        <w:t>ормирование эстетического сознания через освоение художественного наследия народов мира, творческой деяте</w:t>
      </w:r>
      <w:r>
        <w:t>льности эстетического характера;</w:t>
      </w:r>
    </w:p>
    <w:p w:rsidR="002E35A5" w:rsidRPr="002E35A5" w:rsidRDefault="002E35A5" w:rsidP="008706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5A5">
        <w:rPr>
          <w:rFonts w:ascii="Times New Roman" w:hAnsi="Times New Roman" w:cs="Times New Roman"/>
          <w:sz w:val="24"/>
          <w:szCs w:val="24"/>
        </w:rPr>
        <w:lastRenderedPageBreak/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2E35A5" w:rsidRPr="00B9056A" w:rsidRDefault="002E35A5" w:rsidP="008706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056A">
        <w:rPr>
          <w:rFonts w:ascii="Times New Roman" w:hAnsi="Times New Roman" w:cs="Times New Roman"/>
          <w:b/>
          <w:i/>
          <w:sz w:val="24"/>
          <w:szCs w:val="24"/>
        </w:rPr>
        <w:t>Метапредметные:</w:t>
      </w:r>
    </w:p>
    <w:p w:rsidR="002E35A5" w:rsidRDefault="002E35A5" w:rsidP="0087064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5A5">
        <w:rPr>
          <w:rFonts w:ascii="Times New Roman" w:hAnsi="Times New Roman" w:cs="Times New Roman"/>
          <w:sz w:val="24"/>
          <w:szCs w:val="24"/>
        </w:rPr>
        <w:t xml:space="preserve">умение анализировать </w:t>
      </w:r>
      <w:r w:rsidR="00B9056A">
        <w:rPr>
          <w:rFonts w:ascii="Times New Roman" w:hAnsi="Times New Roman" w:cs="Times New Roman"/>
          <w:sz w:val="24"/>
          <w:szCs w:val="24"/>
        </w:rPr>
        <w:t>изображения</w:t>
      </w:r>
      <w:r w:rsidRPr="002E35A5">
        <w:rPr>
          <w:rFonts w:ascii="Times New Roman" w:hAnsi="Times New Roman" w:cs="Times New Roman"/>
          <w:sz w:val="24"/>
          <w:szCs w:val="24"/>
        </w:rPr>
        <w:t xml:space="preserve">, </w:t>
      </w:r>
      <w:r w:rsidR="00EF10AB">
        <w:rPr>
          <w:rFonts w:ascii="Times New Roman" w:hAnsi="Times New Roman" w:cs="Times New Roman"/>
          <w:sz w:val="24"/>
          <w:szCs w:val="24"/>
        </w:rPr>
        <w:t xml:space="preserve">сопоставлять знаки народов Древней Руси и Древнего Египта; </w:t>
      </w:r>
    </w:p>
    <w:p w:rsidR="00EF10AB" w:rsidRPr="00EF10AB" w:rsidRDefault="00EF10AB" w:rsidP="0087064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10AB">
        <w:rPr>
          <w:rFonts w:ascii="Times New Roman" w:hAnsi="Times New Roman" w:cs="Times New Roman"/>
          <w:sz w:val="24"/>
          <w:szCs w:val="24"/>
        </w:rPr>
        <w:t>умение выявлять проблему, ставить цель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35A5" w:rsidRPr="002E35A5" w:rsidRDefault="002E35A5" w:rsidP="0087064C">
      <w:pPr>
        <w:pStyle w:val="aa"/>
        <w:numPr>
          <w:ilvl w:val="0"/>
          <w:numId w:val="18"/>
        </w:numPr>
        <w:spacing w:line="276" w:lineRule="auto"/>
        <w:jc w:val="both"/>
        <w:textAlignment w:val="top"/>
      </w:pPr>
      <w:r w:rsidRPr="002E35A5">
        <w:t xml:space="preserve">умение владеть основами самоконтроля, самооценки, принятия решений и осуществления осознанного выбора в учебной и </w:t>
      </w:r>
      <w:r w:rsidR="00EF10AB">
        <w:t xml:space="preserve">творческой </w:t>
      </w:r>
      <w:r w:rsidRPr="002E35A5">
        <w:t>деятельности;</w:t>
      </w:r>
    </w:p>
    <w:p w:rsidR="002E35A5" w:rsidRPr="002E35A5" w:rsidRDefault="002E35A5" w:rsidP="0087064C">
      <w:pPr>
        <w:pStyle w:val="aa"/>
        <w:numPr>
          <w:ilvl w:val="0"/>
          <w:numId w:val="18"/>
        </w:numPr>
        <w:spacing w:before="0" w:beforeAutospacing="0" w:after="0" w:afterAutospacing="0" w:line="276" w:lineRule="auto"/>
        <w:jc w:val="both"/>
        <w:textAlignment w:val="top"/>
      </w:pPr>
      <w:r w:rsidRPr="002E35A5">
        <w:t xml:space="preserve">умение организовывать учебное сотрудничество и совместную деятельность с </w:t>
      </w:r>
      <w:r w:rsidR="00B9056A">
        <w:t>учителем</w:t>
      </w:r>
      <w:r w:rsidRPr="002E35A5">
        <w:t xml:space="preserve"> и </w:t>
      </w:r>
      <w:r w:rsidR="00B344DE" w:rsidRPr="002E35A5">
        <w:t>сверстниками, работать</w:t>
      </w:r>
      <w:r w:rsidRPr="002E35A5">
        <w:t xml:space="preserve"> индивидуально и в </w:t>
      </w:r>
      <w:r w:rsidR="00B9056A">
        <w:t>паре</w:t>
      </w:r>
      <w:r w:rsidRPr="002E35A5">
        <w:t>,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2E35A5" w:rsidRPr="00B9056A" w:rsidRDefault="002E35A5" w:rsidP="008706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056A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2E35A5" w:rsidRPr="002E35A5" w:rsidRDefault="002E35A5" w:rsidP="0087064C">
      <w:pPr>
        <w:pStyle w:val="aa"/>
        <w:numPr>
          <w:ilvl w:val="0"/>
          <w:numId w:val="19"/>
        </w:numPr>
        <w:spacing w:before="0" w:beforeAutospacing="0" w:after="0" w:afterAutospacing="0" w:line="276" w:lineRule="auto"/>
        <w:jc w:val="both"/>
        <w:textAlignment w:val="top"/>
      </w:pPr>
      <w:r w:rsidRPr="002E35A5">
        <w:t xml:space="preserve">приобретение опыта </w:t>
      </w:r>
      <w:r w:rsidR="00031166">
        <w:t>восприятия и различия</w:t>
      </w:r>
      <w:r w:rsidR="00031166" w:rsidRPr="0076312E">
        <w:t xml:space="preserve"> по ха</w:t>
      </w:r>
      <w:r w:rsidR="00031166">
        <w:t>рактерным признакам произведений</w:t>
      </w:r>
      <w:r w:rsidR="00031166" w:rsidRPr="0076312E">
        <w:t xml:space="preserve"> декоративно-</w:t>
      </w:r>
      <w:r w:rsidR="00B344DE" w:rsidRPr="0076312E">
        <w:t>прикладного искусства</w:t>
      </w:r>
      <w:r w:rsidR="00031166" w:rsidRPr="0076312E">
        <w:t xml:space="preserve"> Древнего Египта.</w:t>
      </w:r>
    </w:p>
    <w:p w:rsidR="002E35A5" w:rsidRPr="0087064C" w:rsidRDefault="002E35A5" w:rsidP="0087064C">
      <w:pPr>
        <w:pStyle w:val="aa"/>
        <w:numPr>
          <w:ilvl w:val="0"/>
          <w:numId w:val="19"/>
        </w:numPr>
        <w:spacing w:after="0" w:afterAutospacing="0" w:line="276" w:lineRule="auto"/>
        <w:jc w:val="both"/>
        <w:textAlignment w:val="top"/>
      </w:pPr>
      <w:r w:rsidRPr="002E35A5">
        <w:t>приобретение опыта создания художественного образа в декоративно-прикладном искусстве</w:t>
      </w:r>
      <w:r w:rsidR="00031166">
        <w:t xml:space="preserve"> (</w:t>
      </w:r>
      <w:r w:rsidR="00031166">
        <w:rPr>
          <w:bCs/>
        </w:rPr>
        <w:t>изображения стилизованных природных форм – символов Древнего Египта: лотоса и папируса).</w:t>
      </w:r>
    </w:p>
    <w:p w:rsidR="0087064C" w:rsidRPr="0087064C" w:rsidRDefault="00613616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64C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оснащение </w:t>
      </w:r>
      <w:r w:rsidR="001117B6">
        <w:rPr>
          <w:rFonts w:ascii="Times New Roman" w:hAnsi="Times New Roman" w:cs="Times New Roman"/>
          <w:b/>
          <w:sz w:val="24"/>
          <w:szCs w:val="24"/>
        </w:rPr>
        <w:t>урока</w:t>
      </w:r>
      <w:r w:rsidRPr="0087064C">
        <w:rPr>
          <w:rFonts w:ascii="Times New Roman" w:hAnsi="Times New Roman" w:cs="Times New Roman"/>
          <w:b/>
          <w:sz w:val="24"/>
          <w:szCs w:val="24"/>
        </w:rPr>
        <w:t>:</w:t>
      </w:r>
      <w:r w:rsidR="00C12AC4" w:rsidRPr="008706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E4F" w:rsidRPr="0087064C">
        <w:rPr>
          <w:rFonts w:ascii="Times New Roman" w:hAnsi="Times New Roman" w:cs="Times New Roman"/>
          <w:sz w:val="24"/>
          <w:szCs w:val="24"/>
        </w:rPr>
        <w:t>аудитория</w:t>
      </w:r>
      <w:r w:rsidR="0087064C" w:rsidRPr="0087064C">
        <w:rPr>
          <w:rFonts w:ascii="Times New Roman" w:hAnsi="Times New Roman" w:cs="Times New Roman"/>
          <w:sz w:val="24"/>
          <w:szCs w:val="24"/>
        </w:rPr>
        <w:t xml:space="preserve"> </w:t>
      </w:r>
      <w:r w:rsidR="0087064C" w:rsidRPr="0087064C">
        <w:rPr>
          <w:rFonts w:ascii="Times New Roman" w:hAnsi="Times New Roman" w:cs="Times New Roman"/>
          <w:iCs/>
          <w:sz w:val="24"/>
          <w:szCs w:val="24"/>
        </w:rPr>
        <w:t>9×12, мебель: 12 учебных столов, 24 стула, стол для пед</w:t>
      </w:r>
      <w:r w:rsidR="0087064C">
        <w:rPr>
          <w:rFonts w:ascii="Times New Roman" w:hAnsi="Times New Roman" w:cs="Times New Roman"/>
          <w:iCs/>
          <w:sz w:val="24"/>
          <w:szCs w:val="24"/>
        </w:rPr>
        <w:t>агога, шкаф</w:t>
      </w:r>
      <w:r w:rsidR="00AA32A2">
        <w:rPr>
          <w:rFonts w:ascii="Times New Roman" w:hAnsi="Times New Roman" w:cs="Times New Roman"/>
          <w:iCs/>
          <w:sz w:val="24"/>
          <w:szCs w:val="24"/>
        </w:rPr>
        <w:t>ы</w:t>
      </w:r>
      <w:r w:rsidR="0087064C">
        <w:rPr>
          <w:rFonts w:ascii="Times New Roman" w:hAnsi="Times New Roman" w:cs="Times New Roman"/>
          <w:iCs/>
          <w:sz w:val="24"/>
          <w:szCs w:val="24"/>
        </w:rPr>
        <w:t xml:space="preserve"> для принадлежностей.</w:t>
      </w:r>
    </w:p>
    <w:p w:rsidR="0087064C" w:rsidRDefault="00613616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166">
        <w:rPr>
          <w:rFonts w:ascii="Times New Roman" w:hAnsi="Times New Roman" w:cs="Times New Roman"/>
          <w:b/>
          <w:sz w:val="24"/>
          <w:szCs w:val="24"/>
        </w:rPr>
        <w:t xml:space="preserve">Технические </w:t>
      </w:r>
      <w:r w:rsidR="00DB2376" w:rsidRPr="00031166">
        <w:rPr>
          <w:rFonts w:ascii="Times New Roman" w:hAnsi="Times New Roman" w:cs="Times New Roman"/>
          <w:b/>
          <w:sz w:val="24"/>
          <w:szCs w:val="24"/>
        </w:rPr>
        <w:t>средства обучения</w:t>
      </w:r>
      <w:r w:rsidR="00CE198C" w:rsidRPr="00031166">
        <w:rPr>
          <w:rFonts w:ascii="Times New Roman" w:hAnsi="Times New Roman" w:cs="Times New Roman"/>
          <w:b/>
          <w:sz w:val="24"/>
          <w:szCs w:val="24"/>
        </w:rPr>
        <w:t>:</w:t>
      </w:r>
      <w:r w:rsidR="00634E03" w:rsidRPr="00031166">
        <w:rPr>
          <w:rFonts w:ascii="Times New Roman" w:hAnsi="Times New Roman" w:cs="Times New Roman"/>
          <w:sz w:val="24"/>
          <w:szCs w:val="24"/>
        </w:rPr>
        <w:t xml:space="preserve"> </w:t>
      </w:r>
      <w:r w:rsidR="0087064C" w:rsidRPr="0087064C">
        <w:rPr>
          <w:rFonts w:ascii="Times New Roman" w:hAnsi="Times New Roman" w:cs="Times New Roman"/>
          <w:iCs/>
          <w:sz w:val="24"/>
          <w:szCs w:val="24"/>
        </w:rPr>
        <w:t xml:space="preserve">персональный компьютер, </w:t>
      </w:r>
      <w:r w:rsidR="0087064C">
        <w:rPr>
          <w:rFonts w:ascii="Times New Roman" w:hAnsi="Times New Roman" w:cs="Times New Roman"/>
          <w:iCs/>
          <w:sz w:val="24"/>
          <w:szCs w:val="24"/>
        </w:rPr>
        <w:t>видеопроектор, экран.</w:t>
      </w:r>
    </w:p>
    <w:p w:rsidR="0087064C" w:rsidRDefault="00CE198C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166">
        <w:rPr>
          <w:rFonts w:ascii="Times New Roman" w:hAnsi="Times New Roman" w:cs="Times New Roman"/>
          <w:b/>
          <w:sz w:val="24"/>
          <w:szCs w:val="24"/>
        </w:rPr>
        <w:t>Раздаточный материал:</w:t>
      </w:r>
      <w:r w:rsidRPr="000311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064C" w:rsidRDefault="0087064C" w:rsidP="0087064C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64C">
        <w:rPr>
          <w:rFonts w:ascii="Times New Roman" w:hAnsi="Times New Roman" w:cs="Times New Roman"/>
          <w:sz w:val="24"/>
          <w:szCs w:val="24"/>
        </w:rPr>
        <w:t>для Упражнения 1 – основы для коллажа, изображения знаков Древней Руси и Древнего Египта</w:t>
      </w:r>
      <w:r w:rsidR="000A2F12">
        <w:rPr>
          <w:rFonts w:ascii="Times New Roman" w:hAnsi="Times New Roman" w:cs="Times New Roman"/>
          <w:sz w:val="24"/>
          <w:szCs w:val="24"/>
        </w:rPr>
        <w:t xml:space="preserve"> для коллажа</w:t>
      </w:r>
      <w:r w:rsidR="007A0A1E">
        <w:rPr>
          <w:rFonts w:ascii="Times New Roman" w:hAnsi="Times New Roman" w:cs="Times New Roman"/>
          <w:sz w:val="24"/>
          <w:szCs w:val="24"/>
        </w:rPr>
        <w:t>, знаки Древней Руси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7064C" w:rsidRPr="00A20D08" w:rsidRDefault="0087064C" w:rsidP="00A20D08">
      <w:pPr>
        <w:tabs>
          <w:tab w:val="left" w:pos="-54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творческого задания </w:t>
      </w:r>
      <w:r w:rsidR="007A0A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A1E">
        <w:rPr>
          <w:rFonts w:ascii="Times New Roman" w:hAnsi="Times New Roman" w:cs="Times New Roman"/>
          <w:sz w:val="24"/>
          <w:szCs w:val="24"/>
        </w:rPr>
        <w:t xml:space="preserve">карточки для работы, изображения стилизованных </w:t>
      </w:r>
      <w:r w:rsidR="007A0A1E">
        <w:rPr>
          <w:rFonts w:ascii="Times New Roman" w:hAnsi="Times New Roman" w:cs="Times New Roman"/>
          <w:bCs/>
          <w:sz w:val="24"/>
          <w:szCs w:val="24"/>
        </w:rPr>
        <w:t>природных форм – символов Древ</w:t>
      </w:r>
      <w:r w:rsidR="00A20D08">
        <w:rPr>
          <w:rFonts w:ascii="Times New Roman" w:hAnsi="Times New Roman" w:cs="Times New Roman"/>
          <w:bCs/>
          <w:sz w:val="24"/>
          <w:szCs w:val="24"/>
        </w:rPr>
        <w:t>него Егип</w:t>
      </w:r>
      <w:r w:rsidR="00B344DE">
        <w:rPr>
          <w:rFonts w:ascii="Times New Roman" w:hAnsi="Times New Roman" w:cs="Times New Roman"/>
          <w:bCs/>
          <w:sz w:val="24"/>
          <w:szCs w:val="24"/>
        </w:rPr>
        <w:t xml:space="preserve">та: лотоса и папируса,   </w:t>
      </w:r>
      <w:r w:rsidR="00A20D08">
        <w:rPr>
          <w:rFonts w:ascii="Times New Roman" w:hAnsi="Times New Roman" w:cs="Times New Roman"/>
          <w:bCs/>
          <w:sz w:val="24"/>
          <w:szCs w:val="24"/>
        </w:rPr>
        <w:t>алгоритмы построения стилизованных рисунков лотоса и папируса.</w:t>
      </w:r>
    </w:p>
    <w:p w:rsidR="00D576E9" w:rsidRPr="00031166" w:rsidRDefault="00CE198C" w:rsidP="00870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166">
        <w:rPr>
          <w:rFonts w:ascii="Times New Roman" w:hAnsi="Times New Roman" w:cs="Times New Roman"/>
          <w:b/>
          <w:sz w:val="24"/>
          <w:szCs w:val="24"/>
        </w:rPr>
        <w:t>Наглядные пособия:</w:t>
      </w:r>
      <w:r w:rsidR="009F48EC" w:rsidRPr="00031166">
        <w:rPr>
          <w:rFonts w:ascii="Times New Roman" w:hAnsi="Times New Roman" w:cs="Times New Roman"/>
          <w:sz w:val="24"/>
          <w:szCs w:val="24"/>
        </w:rPr>
        <w:t xml:space="preserve"> </w:t>
      </w:r>
      <w:r w:rsidR="001F6F44" w:rsidRPr="00031166">
        <w:rPr>
          <w:rFonts w:ascii="Times New Roman" w:hAnsi="Times New Roman" w:cs="Times New Roman"/>
          <w:sz w:val="24"/>
          <w:szCs w:val="24"/>
        </w:rPr>
        <w:t xml:space="preserve">электронная </w:t>
      </w:r>
      <w:r w:rsidR="009F48EC" w:rsidRPr="00031166">
        <w:rPr>
          <w:rFonts w:ascii="Times New Roman" w:hAnsi="Times New Roman" w:cs="Times New Roman"/>
          <w:sz w:val="24"/>
          <w:szCs w:val="24"/>
        </w:rPr>
        <w:t>презентация</w:t>
      </w:r>
      <w:r w:rsidR="005A3916" w:rsidRPr="00031166">
        <w:rPr>
          <w:rFonts w:ascii="Times New Roman" w:hAnsi="Times New Roman" w:cs="Times New Roman"/>
          <w:sz w:val="24"/>
          <w:szCs w:val="24"/>
        </w:rPr>
        <w:t>.</w:t>
      </w:r>
    </w:p>
    <w:p w:rsidR="008071C2" w:rsidRDefault="008071C2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7A0A1E" w:rsidRDefault="007A0A1E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7A0A1E" w:rsidRDefault="007A0A1E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7A0A1E" w:rsidRDefault="007A0A1E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3D5096" w:rsidRDefault="003D5096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7A0A1E" w:rsidRDefault="007A0A1E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E4062E" w:rsidRDefault="00E4062E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7A0A1E" w:rsidRPr="001F6F44" w:rsidRDefault="007A0A1E" w:rsidP="0087064C">
      <w:pPr>
        <w:spacing w:after="0"/>
        <w:ind w:left="254"/>
        <w:jc w:val="both"/>
        <w:rPr>
          <w:rFonts w:ascii="Times New Roman" w:hAnsi="Times New Roman" w:cs="Times New Roman"/>
          <w:sz w:val="28"/>
          <w:szCs w:val="28"/>
        </w:rPr>
      </w:pPr>
    </w:p>
    <w:p w:rsidR="00A85AB8" w:rsidRPr="003D5096" w:rsidRDefault="00A85AB8" w:rsidP="005A39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0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Технологическая карта </w:t>
      </w:r>
      <w:r w:rsidR="003D5096">
        <w:rPr>
          <w:rFonts w:ascii="Times New Roman" w:hAnsi="Times New Roman" w:cs="Times New Roman"/>
          <w:b/>
          <w:sz w:val="24"/>
          <w:szCs w:val="24"/>
        </w:rPr>
        <w:t>урока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58"/>
        <w:gridCol w:w="3459"/>
        <w:gridCol w:w="4149"/>
        <w:gridCol w:w="3440"/>
        <w:gridCol w:w="2082"/>
      </w:tblGrid>
      <w:tr w:rsidR="009F34AB" w:rsidTr="00967969">
        <w:tc>
          <w:tcPr>
            <w:tcW w:w="2258" w:type="dxa"/>
            <w:vAlign w:val="center"/>
          </w:tcPr>
          <w:p w:rsidR="00634E03" w:rsidRPr="001F6F44" w:rsidRDefault="00634E03" w:rsidP="00634E03">
            <w:pPr>
              <w:ind w:right="-1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4E03" w:rsidRDefault="00634E03" w:rsidP="00634E03">
            <w:pPr>
              <w:ind w:right="-1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 w:rsidR="00331445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  <w:p w:rsidR="00634E03" w:rsidRPr="001F6F44" w:rsidRDefault="00634E03" w:rsidP="00634E03">
            <w:pPr>
              <w:ind w:right="-1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vAlign w:val="center"/>
          </w:tcPr>
          <w:p w:rsidR="00634E03" w:rsidRPr="001F6F44" w:rsidRDefault="00634E03" w:rsidP="00634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4E03" w:rsidRDefault="00634E03" w:rsidP="00634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  <w:r w:rsidR="00BA042E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  <w:p w:rsidR="00634E03" w:rsidRPr="001F6F44" w:rsidRDefault="00634E03" w:rsidP="00634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634E03" w:rsidRPr="001F6F44" w:rsidRDefault="00634E03" w:rsidP="00634E03">
            <w:pPr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4E03" w:rsidRDefault="00634E03" w:rsidP="00634E03">
            <w:pPr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  <w:r w:rsidR="00FB276F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уча</w:t>
            </w:r>
            <w:r w:rsidR="00FB276F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</w:p>
          <w:p w:rsidR="00634E03" w:rsidRPr="001F6F44" w:rsidRDefault="00634E03" w:rsidP="00634E03">
            <w:pPr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0" w:type="dxa"/>
            <w:vAlign w:val="center"/>
          </w:tcPr>
          <w:p w:rsidR="00634E03" w:rsidRPr="001F6F44" w:rsidRDefault="00634E03" w:rsidP="00634E03">
            <w:pPr>
              <w:tabs>
                <w:tab w:val="left" w:pos="1302"/>
              </w:tabs>
              <w:ind w:left="-42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4E03" w:rsidRDefault="00634E03" w:rsidP="00634E03">
            <w:pPr>
              <w:tabs>
                <w:tab w:val="left" w:pos="1302"/>
              </w:tabs>
              <w:ind w:left="-42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УУД</w:t>
            </w:r>
          </w:p>
          <w:p w:rsidR="00634E03" w:rsidRPr="001F6F44" w:rsidRDefault="00634E03" w:rsidP="00634E03">
            <w:pPr>
              <w:tabs>
                <w:tab w:val="left" w:pos="1302"/>
              </w:tabs>
              <w:ind w:left="-42"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2" w:type="dxa"/>
            <w:vAlign w:val="center"/>
          </w:tcPr>
          <w:p w:rsidR="00634E03" w:rsidRPr="001F6F44" w:rsidRDefault="00634E03" w:rsidP="00634E03">
            <w:pPr>
              <w:tabs>
                <w:tab w:val="left" w:pos="1302"/>
              </w:tabs>
              <w:ind w:right="282" w:hanging="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4E03" w:rsidRDefault="007835F6" w:rsidP="00634E03">
            <w:pPr>
              <w:tabs>
                <w:tab w:val="left" w:pos="1302"/>
              </w:tabs>
              <w:ind w:right="282" w:hanging="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обучения</w:t>
            </w:r>
          </w:p>
          <w:p w:rsidR="00634E03" w:rsidRPr="001F6F44" w:rsidRDefault="00634E03" w:rsidP="00634E03">
            <w:pPr>
              <w:tabs>
                <w:tab w:val="left" w:pos="1302"/>
              </w:tabs>
              <w:ind w:right="282" w:hanging="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E03" w:rsidTr="00967969">
        <w:tc>
          <w:tcPr>
            <w:tcW w:w="15388" w:type="dxa"/>
            <w:gridSpan w:val="5"/>
          </w:tcPr>
          <w:p w:rsidR="00634E03" w:rsidRDefault="00634E03" w:rsidP="00634E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F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 1. Мотивационный</w:t>
            </w:r>
          </w:p>
        </w:tc>
      </w:tr>
      <w:tr w:rsidR="009F34AB" w:rsidTr="00967969">
        <w:tc>
          <w:tcPr>
            <w:tcW w:w="2258" w:type="dxa"/>
          </w:tcPr>
          <w:p w:rsidR="00634E03" w:rsidRPr="00BA042E" w:rsidRDefault="00634E03" w:rsidP="00634E03">
            <w:pPr>
              <w:spacing w:line="216" w:lineRule="auto"/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42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634E03" w:rsidRDefault="00634E03" w:rsidP="00634E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9" w:type="dxa"/>
          </w:tcPr>
          <w:p w:rsidR="00634E03" w:rsidRPr="00AA1A50" w:rsidRDefault="00634E03" w:rsidP="00634E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A50">
              <w:rPr>
                <w:rFonts w:ascii="Times New Roman" w:hAnsi="Times New Roman" w:cs="Times New Roman"/>
                <w:b/>
                <w:sz w:val="24"/>
                <w:szCs w:val="24"/>
              </w:rPr>
              <w:t>Приветствует детей, настраивает на работу.</w:t>
            </w:r>
          </w:p>
        </w:tc>
        <w:tc>
          <w:tcPr>
            <w:tcW w:w="4149" w:type="dxa"/>
          </w:tcPr>
          <w:p w:rsidR="00634E03" w:rsidRPr="003C757F" w:rsidRDefault="00634E03" w:rsidP="00634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Слушают педагога. </w:t>
            </w:r>
          </w:p>
          <w:p w:rsidR="00634E03" w:rsidRPr="003C757F" w:rsidRDefault="00634E03" w:rsidP="003314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Проверяют готовность к </w:t>
            </w:r>
            <w:r w:rsidR="00331445">
              <w:rPr>
                <w:rFonts w:ascii="Times New Roman" w:hAnsi="Times New Roman" w:cs="Times New Roman"/>
                <w:b/>
                <w:sz w:val="24"/>
                <w:szCs w:val="24"/>
              </w:rPr>
              <w:t>уроку</w:t>
            </w:r>
            <w:r w:rsidRPr="003C75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0" w:type="dxa"/>
          </w:tcPr>
          <w:p w:rsidR="00634E03" w:rsidRDefault="00634E03" w:rsidP="00E40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Л: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</w:t>
            </w:r>
            <w:r w:rsidR="00CB53AC">
              <w:rPr>
                <w:rFonts w:ascii="Times New Roman" w:hAnsi="Times New Roman" w:cs="Times New Roman"/>
                <w:sz w:val="24"/>
                <w:szCs w:val="24"/>
              </w:rPr>
              <w:t>настрой;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Р: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своей деятельности;                                                  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К: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сотрудничества с </w:t>
            </w:r>
            <w:r w:rsidR="00E4062E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r w:rsidR="00F1756C">
              <w:rPr>
                <w:rFonts w:ascii="Times New Roman" w:hAnsi="Times New Roman" w:cs="Times New Roman"/>
                <w:sz w:val="24"/>
                <w:szCs w:val="24"/>
              </w:rPr>
              <w:t xml:space="preserve"> и членами группы</w:t>
            </w:r>
            <w:r w:rsidR="00304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082" w:type="dxa"/>
          </w:tcPr>
          <w:p w:rsidR="00634E03" w:rsidRPr="001C1CB3" w:rsidRDefault="001C1CB3" w:rsidP="0063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iCs/>
                <w:sz w:val="24"/>
                <w:szCs w:val="24"/>
              </w:rPr>
              <w:t>Объяснительно-иллюстративный метод</w:t>
            </w:r>
          </w:p>
        </w:tc>
      </w:tr>
      <w:tr w:rsidR="009F34AB" w:rsidTr="00967969">
        <w:tc>
          <w:tcPr>
            <w:tcW w:w="2258" w:type="dxa"/>
          </w:tcPr>
          <w:p w:rsidR="00A21775" w:rsidRPr="003E053B" w:rsidRDefault="00A21775" w:rsidP="00A2177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E053B">
              <w:rPr>
                <w:rFonts w:ascii="Times New Roman" w:hAnsi="Times New Roman"/>
                <w:b/>
                <w:sz w:val="24"/>
                <w:szCs w:val="24"/>
              </w:rPr>
              <w:t>Актуализация знаний</w:t>
            </w:r>
          </w:p>
          <w:p w:rsidR="00642C03" w:rsidRDefault="00642C03" w:rsidP="00A217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2C03" w:rsidRPr="00642C03" w:rsidRDefault="00642C03" w:rsidP="00642C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C03" w:rsidRDefault="00642C03" w:rsidP="00642C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C03" w:rsidRDefault="00642C03" w:rsidP="00642C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775" w:rsidRPr="00642C03" w:rsidRDefault="00A21775" w:rsidP="00642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</w:tcPr>
          <w:p w:rsidR="00BA042E" w:rsidRDefault="00BA042E" w:rsidP="003C7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A5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Демонстрирует видеоряд.</w:t>
            </w:r>
          </w:p>
          <w:p w:rsidR="003C757F" w:rsidRPr="00683342" w:rsidRDefault="003C757F" w:rsidP="003C7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342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</w:t>
            </w:r>
          </w:p>
          <w:p w:rsidR="003C757F" w:rsidRDefault="00A21775" w:rsidP="003C7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Задает вопросы о </w:t>
            </w:r>
            <w:r w:rsidR="00BA042E" w:rsidRPr="00AA1A50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проблемном вопросе прошлого урока</w:t>
            </w:r>
            <w:r w:rsidR="003C7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053B" w:rsidRDefault="003E053B" w:rsidP="003C7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775" w:rsidRPr="00683342" w:rsidRDefault="003C757F" w:rsidP="00683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Внимательно рассмотрите изображения на слайде и ответьте: «Зачем людям украшения?»</w:t>
            </w:r>
          </w:p>
        </w:tc>
        <w:tc>
          <w:tcPr>
            <w:tcW w:w="4149" w:type="dxa"/>
          </w:tcPr>
          <w:p w:rsidR="003C757F" w:rsidRPr="003C757F" w:rsidRDefault="003C757F" w:rsidP="003C757F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Просматривают видеоряд.</w:t>
            </w:r>
          </w:p>
          <w:p w:rsidR="003C757F" w:rsidRDefault="003C757F" w:rsidP="003C757F">
            <w:pPr>
              <w:tabs>
                <w:tab w:val="num" w:pos="1429"/>
              </w:tabs>
              <w:rPr>
                <w:rStyle w:val="c4"/>
                <w:b/>
                <w:sz w:val="24"/>
                <w:szCs w:val="24"/>
              </w:rPr>
            </w:pPr>
          </w:p>
          <w:p w:rsidR="003C757F" w:rsidRPr="003C757F" w:rsidRDefault="003C757F" w:rsidP="003C757F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 пройденный материал, </w:t>
            </w:r>
            <w: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отвечают на проблемный вопрос</w:t>
            </w: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C757F" w:rsidRPr="003C757F" w:rsidRDefault="003C757F" w:rsidP="003C75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757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3E053B">
              <w:rPr>
                <w:rFonts w:ascii="Times New Roman" w:hAnsi="Times New Roman" w:cs="Times New Roman"/>
                <w:iCs/>
                <w:sz w:val="24"/>
                <w:szCs w:val="24"/>
              </w:rPr>
              <w:t>предполагаемый ответ</w:t>
            </w:r>
            <w:r w:rsidRPr="003C757F">
              <w:rPr>
                <w:rFonts w:ascii="Times New Roman" w:hAnsi="Times New Roman" w:cs="Times New Roman"/>
                <w:iCs/>
                <w:sz w:val="24"/>
                <w:szCs w:val="24"/>
              </w:rPr>
              <w:t>):</w:t>
            </w:r>
          </w:p>
          <w:p w:rsidR="003C757F" w:rsidRPr="003C757F" w:rsidRDefault="003C757F" w:rsidP="003C757F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Не только для оберега, </w:t>
            </w:r>
            <w:r w:rsidR="00CB53A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но,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и чтобы показать своё социальное положение</w:t>
            </w:r>
            <w:r w:rsidRPr="003C757F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1775" w:rsidRPr="001F6F44" w:rsidRDefault="00A21775" w:rsidP="00A21775">
            <w:pPr>
              <w:spacing w:line="216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</w:tcPr>
          <w:p w:rsidR="003E053B" w:rsidRDefault="00A21775" w:rsidP="00683342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12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3AC" w:rsidRPr="001F6F44">
              <w:rPr>
                <w:rFonts w:ascii="Times New Roman" w:hAnsi="Times New Roman" w:cs="Times New Roman"/>
                <w:sz w:val="24"/>
                <w:szCs w:val="24"/>
              </w:rPr>
              <w:t>мотивация к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обучению и познанию, осознание качества и уровня </w:t>
            </w:r>
            <w:r w:rsidR="00CB53AC"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усвоения нового; 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041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</w:t>
            </w:r>
            <w:r w:rsidR="00D567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56724" w:rsidRPr="003041AC">
              <w:rPr>
                <w:rFonts w:ascii="Times New Roman" w:hAnsi="Times New Roman" w:cs="Times New Roman"/>
                <w:sz w:val="24"/>
                <w:szCs w:val="24"/>
              </w:rPr>
              <w:t>определение своего знания или незнания</w:t>
            </w:r>
            <w:r w:rsidR="00D567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6724"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</w:p>
          <w:p w:rsidR="00683342" w:rsidRDefault="003E053B" w:rsidP="00683342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6977" w:rsidRPr="006D6977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6D6977" w:rsidRPr="00400480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своих знаниях</w:t>
            </w:r>
          </w:p>
          <w:p w:rsidR="00A21775" w:rsidRPr="00683342" w:rsidRDefault="00FB276F" w:rsidP="00683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041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формирование умения  отвечать за себя, умения оформлять свои мысли в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2" w:type="dxa"/>
          </w:tcPr>
          <w:p w:rsidR="00A21775" w:rsidRDefault="001C1CB3" w:rsidP="00A217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iCs/>
                <w:sz w:val="24"/>
                <w:szCs w:val="24"/>
              </w:rPr>
              <w:t>Объяснительно-иллюстративный метод</w:t>
            </w:r>
          </w:p>
          <w:p w:rsidR="000A627F" w:rsidRDefault="000A627F" w:rsidP="00A217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C1CB3" w:rsidRPr="00683342" w:rsidRDefault="001C1CB3" w:rsidP="006833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4AB" w:rsidTr="00967969">
        <w:tc>
          <w:tcPr>
            <w:tcW w:w="2258" w:type="dxa"/>
          </w:tcPr>
          <w:p w:rsidR="00A21775" w:rsidRPr="003E053B" w:rsidRDefault="00A21775" w:rsidP="00A2177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E053B">
              <w:rPr>
                <w:rFonts w:ascii="Times New Roman" w:hAnsi="Times New Roman"/>
                <w:b/>
                <w:sz w:val="24"/>
                <w:szCs w:val="24"/>
              </w:rPr>
              <w:t>Создание</w:t>
            </w:r>
          </w:p>
          <w:p w:rsidR="00A21775" w:rsidRPr="003E053B" w:rsidRDefault="00A21775" w:rsidP="00A2177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E053B">
              <w:rPr>
                <w:rFonts w:ascii="Times New Roman" w:hAnsi="Times New Roman"/>
                <w:b/>
                <w:sz w:val="24"/>
                <w:szCs w:val="24"/>
              </w:rPr>
              <w:t>проблемной</w:t>
            </w:r>
          </w:p>
          <w:p w:rsidR="00A21775" w:rsidRPr="003E053B" w:rsidRDefault="00A21775" w:rsidP="00A2177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E053B">
              <w:rPr>
                <w:rFonts w:ascii="Times New Roman" w:hAnsi="Times New Roman"/>
                <w:b/>
                <w:sz w:val="24"/>
                <w:szCs w:val="24"/>
              </w:rPr>
              <w:t>ситуации</w:t>
            </w:r>
          </w:p>
          <w:p w:rsidR="00A21775" w:rsidRDefault="00A21775" w:rsidP="00A217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9" w:type="dxa"/>
          </w:tcPr>
          <w:p w:rsidR="00683342" w:rsidRDefault="00683342" w:rsidP="00683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A5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Демонстрирует видеоряд.</w:t>
            </w:r>
          </w:p>
          <w:p w:rsidR="00683342" w:rsidRPr="00683342" w:rsidRDefault="00683342" w:rsidP="00683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342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83342" w:rsidRDefault="003E053B" w:rsidP="001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A50">
              <w:rPr>
                <w:rFonts w:ascii="Times New Roman" w:hAnsi="Times New Roman" w:cs="Times New Roman"/>
                <w:b/>
                <w:sz w:val="24"/>
                <w:szCs w:val="24"/>
              </w:rPr>
              <w:t>Задает вопросы</w:t>
            </w:r>
            <w:r w:rsidR="00232E70">
              <w:rPr>
                <w:rFonts w:ascii="Times New Roman" w:hAnsi="Times New Roman" w:cs="Times New Roman"/>
                <w:b/>
                <w:sz w:val="24"/>
                <w:szCs w:val="24"/>
              </w:rPr>
              <w:t>, подводит обучающихся к формулированию проблемного вопроса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E053B" w:rsidRDefault="003E053B" w:rsidP="001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53B" w:rsidRDefault="003E053B" w:rsidP="003E0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3B"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Рассмотрите изображения и ответьте, к культуре какого народа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  <w:r w:rsidRPr="003E053B">
              <w:rPr>
                <w:rFonts w:ascii="Times New Roman" w:hAnsi="Times New Roman" w:cs="Times New Roman"/>
                <w:sz w:val="24"/>
                <w:szCs w:val="24"/>
              </w:rPr>
              <w:t xml:space="preserve">относятся? </w:t>
            </w:r>
          </w:p>
          <w:p w:rsidR="003E053B" w:rsidRDefault="003E053B" w:rsidP="003E0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E053B">
              <w:rPr>
                <w:rFonts w:ascii="Times New Roman" w:hAnsi="Times New Roman" w:cs="Times New Roman"/>
                <w:sz w:val="24"/>
                <w:szCs w:val="24"/>
              </w:rPr>
              <w:t xml:space="preserve">К какому виду изобразительного искусства они относятся? </w:t>
            </w:r>
          </w:p>
          <w:p w:rsidR="003E053B" w:rsidRPr="003E053B" w:rsidRDefault="003E053B" w:rsidP="003E0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E053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32E70">
              <w:rPr>
                <w:rFonts w:ascii="Times New Roman" w:hAnsi="Times New Roman" w:cs="Times New Roman"/>
                <w:sz w:val="24"/>
                <w:szCs w:val="24"/>
              </w:rPr>
              <w:t>роли чего</w:t>
            </w:r>
            <w:r w:rsidRPr="003E053B">
              <w:rPr>
                <w:rFonts w:ascii="Times New Roman" w:hAnsi="Times New Roman" w:cs="Times New Roman"/>
                <w:sz w:val="24"/>
                <w:szCs w:val="24"/>
              </w:rPr>
              <w:t xml:space="preserve"> мы будем говорить на уроке?</w:t>
            </w:r>
            <w:r w:rsidR="00232E70">
              <w:rPr>
                <w:rFonts w:ascii="Times New Roman" w:hAnsi="Times New Roman" w:cs="Times New Roman"/>
                <w:sz w:val="24"/>
                <w:szCs w:val="24"/>
              </w:rPr>
              <w:t xml:space="preserve"> Каков наш проблемный вопрос?</w:t>
            </w:r>
          </w:p>
          <w:p w:rsidR="00232E70" w:rsidRPr="00232E70" w:rsidRDefault="00232E70" w:rsidP="00232E70">
            <w:pPr>
              <w:rPr>
                <w:rStyle w:val="c4"/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232E70">
              <w:rPr>
                <w:rStyle w:val="c4"/>
                <w:rFonts w:ascii="Times New Roman" w:eastAsiaTheme="majorEastAsia" w:hAnsi="Times New Roman" w:cs="Times New Roman"/>
                <w:b/>
                <w:sz w:val="24"/>
                <w:szCs w:val="24"/>
              </w:rPr>
              <w:t>Предлагает сформулировать проблемный вопрос.</w:t>
            </w:r>
          </w:p>
          <w:p w:rsidR="003E053B" w:rsidRDefault="003E053B" w:rsidP="0018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775" w:rsidRPr="00AA18D9" w:rsidRDefault="00A21775" w:rsidP="00183F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9" w:type="dxa"/>
          </w:tcPr>
          <w:p w:rsidR="003E053B" w:rsidRPr="003C757F" w:rsidRDefault="003E053B" w:rsidP="003E053B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Просматривают видеоряд.</w:t>
            </w:r>
          </w:p>
          <w:p w:rsidR="00183F6D" w:rsidRDefault="00183F6D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775" w:rsidRPr="003E053B" w:rsidRDefault="00A21775" w:rsidP="00183F6D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3B">
              <w:rPr>
                <w:rFonts w:ascii="Times New Roman" w:hAnsi="Times New Roman" w:cs="Times New Roman"/>
                <w:b/>
                <w:sz w:val="24"/>
                <w:szCs w:val="24"/>
              </w:rPr>
              <w:t>Отвечают на вопросы, высказывая предположения.</w:t>
            </w:r>
          </w:p>
          <w:p w:rsidR="00A21775" w:rsidRDefault="00A21775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E70" w:rsidRDefault="00232E70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E70" w:rsidRDefault="00232E70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775" w:rsidRDefault="003E053B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слайде изображения, которые относятся к культуре Древнего Египта.</w:t>
            </w:r>
          </w:p>
          <w:p w:rsidR="00A21775" w:rsidRDefault="003E053B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Эти изображения относятся к декоративно-прикладному искусству.</w:t>
            </w:r>
          </w:p>
          <w:p w:rsidR="003E053B" w:rsidRDefault="003E053B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53B" w:rsidRDefault="003E053B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53B" w:rsidRDefault="003E053B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775" w:rsidRDefault="00A21775" w:rsidP="00183F6D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E29" w:rsidRPr="00232E70" w:rsidRDefault="00212E29" w:rsidP="00183F6D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помощью педагога формулируют проблемный вопрос: </w:t>
            </w:r>
          </w:p>
          <w:p w:rsidR="00A21775" w:rsidRPr="00232E70" w:rsidRDefault="00212E29" w:rsidP="00232E7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2E70">
              <w:rPr>
                <w:rFonts w:ascii="Times New Roman" w:hAnsi="Times New Roman" w:cs="Times New Roman"/>
                <w:sz w:val="24"/>
                <w:szCs w:val="24"/>
              </w:rPr>
              <w:t>Какова роль декоративного искусства в жизни Древнего Египта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40" w:type="dxa"/>
          </w:tcPr>
          <w:p w:rsidR="003041AC" w:rsidRPr="003041AC" w:rsidRDefault="003041AC" w:rsidP="00304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</w:t>
            </w:r>
            <w:r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04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интерес, выработка мотивации к обучению и познанию, личностное образовательное приращение</w:t>
            </w:r>
          </w:p>
          <w:p w:rsidR="003041AC" w:rsidRPr="003041AC" w:rsidRDefault="003041AC" w:rsidP="00304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FB276F">
              <w:rPr>
                <w:rFonts w:ascii="Times New Roman" w:hAnsi="Times New Roman" w:cs="Times New Roman"/>
                <w:sz w:val="24"/>
                <w:szCs w:val="24"/>
              </w:rPr>
              <w:t>моопределение к деятельности</w:t>
            </w:r>
          </w:p>
          <w:p w:rsidR="003041AC" w:rsidRPr="00183F6D" w:rsidRDefault="00183F6D" w:rsidP="00304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041AC"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41AC" w:rsidRPr="003041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формирование умения</w:t>
            </w:r>
            <w:r w:rsidR="003041AC" w:rsidRPr="003041A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обнаруживать</w:t>
            </w:r>
            <w:r w:rsidR="003041AC" w:rsidRPr="003041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 </w:t>
            </w:r>
            <w:r w:rsidR="003041AC" w:rsidRPr="003041AC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формулировать проблему;</w:t>
            </w:r>
          </w:p>
          <w:p w:rsidR="003041AC" w:rsidRPr="003041AC" w:rsidRDefault="003041AC" w:rsidP="00304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1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формирование умения анализа,</w:t>
            </w:r>
            <w:r w:rsidR="0005132D">
              <w:rPr>
                <w:rFonts w:ascii="Times New Roman" w:hAnsi="Times New Roman" w:cs="Times New Roman"/>
                <w:sz w:val="24"/>
                <w:szCs w:val="24"/>
              </w:rPr>
              <w:t xml:space="preserve"> умения делать выводы</w:t>
            </w:r>
          </w:p>
          <w:p w:rsidR="00A21775" w:rsidRPr="00183F6D" w:rsidRDefault="00183F6D" w:rsidP="003B6C8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</w:t>
            </w:r>
            <w:r w:rsidR="003041AC" w:rsidRPr="00304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041AC" w:rsidRPr="003041A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формирование умения  отвечать за себя, умения оформлять свои мысли в устной речи</w:t>
            </w:r>
            <w:r w:rsidR="003B6C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</w:t>
            </w:r>
            <w:r w:rsidR="003B6C82"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 с педагогом во время </w:t>
            </w:r>
            <w:r w:rsidR="003B6C82">
              <w:rPr>
                <w:rFonts w:ascii="Times New Roman" w:hAnsi="Times New Roman" w:cs="Times New Roman"/>
                <w:sz w:val="24"/>
                <w:szCs w:val="24"/>
              </w:rPr>
              <w:t>беседы, умение слышать  собеседников</w:t>
            </w:r>
          </w:p>
        </w:tc>
        <w:tc>
          <w:tcPr>
            <w:tcW w:w="2082" w:type="dxa"/>
          </w:tcPr>
          <w:p w:rsidR="001C1CB3" w:rsidRDefault="001C1CB3" w:rsidP="001C1CB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Объяснительно-иллюстративный метод</w:t>
            </w:r>
          </w:p>
          <w:p w:rsidR="000A627F" w:rsidRDefault="000A627F" w:rsidP="001C1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CB3" w:rsidRPr="001C1CB3" w:rsidRDefault="001C1CB3" w:rsidP="001C1CB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sz w:val="24"/>
                <w:szCs w:val="24"/>
              </w:rPr>
              <w:t>Метод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роблемного обучения</w:t>
            </w:r>
          </w:p>
          <w:p w:rsidR="00101058" w:rsidRPr="0005132D" w:rsidRDefault="001C1CB3" w:rsidP="001C1CB3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C1CB3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</w:t>
            </w:r>
            <w:r w:rsidR="00041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1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32D" w:rsidRPr="0005132D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21775" w:rsidRDefault="00A21775" w:rsidP="00101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058" w:rsidRPr="00101058" w:rsidRDefault="00101058" w:rsidP="0010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4AB" w:rsidTr="00967969">
        <w:tc>
          <w:tcPr>
            <w:tcW w:w="2258" w:type="dxa"/>
          </w:tcPr>
          <w:p w:rsidR="00AA18D9" w:rsidRPr="00FB276F" w:rsidRDefault="00AA18D9" w:rsidP="00AA18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B27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Постановка</w:t>
            </w:r>
          </w:p>
          <w:p w:rsidR="00AA18D9" w:rsidRPr="00FB276F" w:rsidRDefault="00AA18D9" w:rsidP="00AA18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B276F">
              <w:rPr>
                <w:rFonts w:ascii="Times New Roman" w:hAnsi="Times New Roman"/>
                <w:b/>
                <w:sz w:val="24"/>
                <w:szCs w:val="24"/>
              </w:rPr>
              <w:t xml:space="preserve">цели </w:t>
            </w:r>
            <w:r w:rsidR="0033144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  <w:p w:rsidR="00AA18D9" w:rsidRPr="001F6F44" w:rsidRDefault="00AA18D9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F6F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A18D9" w:rsidRDefault="00AA18D9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9" w:type="dxa"/>
          </w:tcPr>
          <w:p w:rsidR="00EB11D4" w:rsidRDefault="00EB11D4" w:rsidP="00AA18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Демонстрирует видеоряд</w:t>
            </w:r>
            <w:r w:rsidR="00D91C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18D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8D9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AA18D9" w:rsidRPr="00EB11D4" w:rsidRDefault="00EB11D4" w:rsidP="00AA18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B11D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AA18D9" w:rsidRPr="00EB11D4">
              <w:rPr>
                <w:rFonts w:ascii="Times New Roman" w:hAnsi="Times New Roman"/>
                <w:b/>
                <w:sz w:val="24"/>
                <w:szCs w:val="24"/>
              </w:rPr>
              <w:t xml:space="preserve">пределяет тему </w:t>
            </w:r>
            <w:r w:rsidRPr="00EB11D4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  <w:r w:rsidR="00AA18D9" w:rsidRPr="00EB11D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A18D9" w:rsidRPr="00AA18D9" w:rsidRDefault="00AA18D9" w:rsidP="00AA18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A18D9">
              <w:rPr>
                <w:rFonts w:ascii="Times New Roman" w:hAnsi="Times New Roman"/>
                <w:sz w:val="24"/>
                <w:szCs w:val="24"/>
              </w:rPr>
              <w:t>«</w:t>
            </w:r>
            <w:r w:rsidR="00EB11D4" w:rsidRPr="008D192B">
              <w:rPr>
                <w:rFonts w:ascii="Times New Roman" w:hAnsi="Times New Roman"/>
                <w:sz w:val="24"/>
                <w:szCs w:val="24"/>
              </w:rPr>
              <w:t>Роль д</w:t>
            </w:r>
            <w:r w:rsidR="00EB11D4">
              <w:rPr>
                <w:rFonts w:ascii="Times New Roman" w:hAnsi="Times New Roman"/>
                <w:sz w:val="24"/>
                <w:szCs w:val="24"/>
              </w:rPr>
              <w:t>екоративного искусства в жизни Д</w:t>
            </w:r>
            <w:r w:rsidR="00EB11D4" w:rsidRPr="008D192B">
              <w:rPr>
                <w:rFonts w:ascii="Times New Roman" w:hAnsi="Times New Roman"/>
                <w:sz w:val="24"/>
                <w:szCs w:val="24"/>
              </w:rPr>
              <w:t>ревнего общества. Древний Египет</w:t>
            </w:r>
            <w:r w:rsidRPr="00AA18D9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  <w:p w:rsidR="00EB11D4" w:rsidRPr="00EB11D4" w:rsidRDefault="00EB11D4" w:rsidP="00EB11D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EB11D4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Подводит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  <w:r w:rsidRPr="00EB11D4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 к формулированию цели</w:t>
            </w:r>
            <w:r w:rsidR="0053402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 урока –</w:t>
            </w:r>
            <w:r w:rsidR="00EF7EEB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402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Слайд №3</w:t>
            </w:r>
          </w:p>
          <w:p w:rsidR="00AA18D9" w:rsidRPr="001F6F44" w:rsidRDefault="00AA18D9" w:rsidP="00EB11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3B6C82" w:rsidRPr="003C757F" w:rsidRDefault="003B6C82" w:rsidP="003B6C8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Просматривают видеоряд.</w:t>
            </w:r>
          </w:p>
          <w:p w:rsidR="003B6C82" w:rsidRDefault="003B6C82" w:rsidP="003B6C82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C82" w:rsidRDefault="003B6C82" w:rsidP="003B6C82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C82" w:rsidRDefault="003B6C82" w:rsidP="003B6C82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C82" w:rsidRDefault="003B6C82" w:rsidP="003B6C82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C82" w:rsidRDefault="003B6C82" w:rsidP="003B6C82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C82" w:rsidRDefault="003B6C82" w:rsidP="003B6C82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C82" w:rsidRPr="003B6C82" w:rsidRDefault="00AA18D9" w:rsidP="003B6C82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Формулируют под руководством педагога </w:t>
            </w:r>
            <w:r w:rsidR="0053402F">
              <w:rPr>
                <w:rFonts w:ascii="Times New Roman" w:hAnsi="Times New Roman" w:cs="Times New Roman"/>
                <w:b/>
                <w:sz w:val="24"/>
                <w:szCs w:val="24"/>
              </w:rPr>
              <w:t>цель занятия:</w:t>
            </w:r>
          </w:p>
          <w:p w:rsidR="00AA18D9" w:rsidRPr="003B6C82" w:rsidRDefault="003B6C82" w:rsidP="00534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формировать  </w:t>
            </w:r>
            <w:r w:rsidR="000649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развить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</w:t>
            </w:r>
            <w:r w:rsidRPr="00235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роли декоративного искусства в жизни Древнего Египта</w:t>
            </w:r>
          </w:p>
        </w:tc>
        <w:tc>
          <w:tcPr>
            <w:tcW w:w="3440" w:type="dxa"/>
          </w:tcPr>
          <w:p w:rsidR="00D91CFC" w:rsidRDefault="00AA18D9" w:rsidP="00D91CF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: мотивация, </w:t>
            </w:r>
            <w:r w:rsidR="00CB53AC"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заинтересованность </w:t>
            </w:r>
            <w:r w:rsidR="00CB53A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5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обучению, познанию, деятельностью                                                         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>: самостоя</w:t>
            </w:r>
            <w:r w:rsidR="00D91CFC">
              <w:rPr>
                <w:rFonts w:ascii="Times New Roman" w:hAnsi="Times New Roman" w:cs="Times New Roman"/>
                <w:sz w:val="24"/>
                <w:szCs w:val="24"/>
              </w:rPr>
              <w:t>тельно определение цели занятия.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="00CB53AC"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B53AC" w:rsidRPr="001F6F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0D8"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</w:t>
            </w:r>
            <w:r w:rsidR="00CB53AC" w:rsidRPr="001F6F44">
              <w:rPr>
                <w:rFonts w:ascii="Times New Roman" w:hAnsi="Times New Roman" w:cs="Times New Roman"/>
                <w:sz w:val="24"/>
                <w:szCs w:val="24"/>
              </w:rPr>
              <w:t>позна</w:t>
            </w:r>
            <w:r w:rsidR="00CB53AC">
              <w:rPr>
                <w:rFonts w:ascii="Times New Roman" w:hAnsi="Times New Roman" w:cs="Times New Roman"/>
                <w:sz w:val="24"/>
                <w:szCs w:val="24"/>
              </w:rPr>
              <w:t>вательной цели</w:t>
            </w:r>
            <w:r w:rsidR="00D91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18D9" w:rsidRPr="001F6F44" w:rsidRDefault="00AA18D9" w:rsidP="00B64214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64214" w:rsidRPr="00B64214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082" w:type="dxa"/>
          </w:tcPr>
          <w:p w:rsidR="001C1CB3" w:rsidRDefault="001C1CB3" w:rsidP="001C1CB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iCs/>
                <w:sz w:val="24"/>
                <w:szCs w:val="24"/>
              </w:rPr>
              <w:t>Объяснительно-иллюстративный метод</w:t>
            </w:r>
          </w:p>
          <w:p w:rsidR="000A627F" w:rsidRPr="001C1CB3" w:rsidRDefault="000A627F" w:rsidP="001C1CB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A18D9" w:rsidRPr="000A627F" w:rsidRDefault="001C1CB3" w:rsidP="001C1CB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sz w:val="24"/>
                <w:szCs w:val="24"/>
              </w:rPr>
              <w:t xml:space="preserve">Метод проблемного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             (</w:t>
            </w:r>
            <w:r w:rsidRPr="001C1CB3">
              <w:rPr>
                <w:rFonts w:ascii="Times New Roman" w:hAnsi="Times New Roman" w:cs="Times New Roman"/>
                <w:sz w:val="24"/>
                <w:szCs w:val="24"/>
              </w:rPr>
              <w:t>самостоятельный поиск ответов обучающимися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18D9" w:rsidTr="00967969">
        <w:tc>
          <w:tcPr>
            <w:tcW w:w="15388" w:type="dxa"/>
            <w:gridSpan w:val="5"/>
          </w:tcPr>
          <w:p w:rsidR="00AA18D9" w:rsidRDefault="00AA18D9" w:rsidP="00AA18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F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Этап 2. </w:t>
            </w:r>
            <w:r w:rsidR="00AF25FB" w:rsidRPr="00AF25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Совместное открытие нового знания</w:t>
            </w:r>
          </w:p>
        </w:tc>
      </w:tr>
      <w:tr w:rsidR="009F34AB" w:rsidTr="00967969">
        <w:tc>
          <w:tcPr>
            <w:tcW w:w="2258" w:type="dxa"/>
          </w:tcPr>
          <w:p w:rsidR="00AA18D9" w:rsidRPr="00D91CFC" w:rsidRDefault="00AA18D9" w:rsidP="00AA18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D91CFC">
              <w:rPr>
                <w:rFonts w:ascii="Times New Roman" w:hAnsi="Times New Roman"/>
                <w:b/>
                <w:sz w:val="24"/>
                <w:szCs w:val="24"/>
              </w:rPr>
              <w:t>Поиск решения проблемы</w:t>
            </w:r>
            <w:r w:rsidR="00D91C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F25FB" w:rsidRDefault="00AF25FB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F25FB" w:rsidRDefault="00AF25FB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F25FB" w:rsidRDefault="00AF25FB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F25FB" w:rsidRDefault="00AF25FB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A2F12" w:rsidRDefault="000A2F12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F25FB" w:rsidRDefault="00AF25FB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F23D9" w:rsidRDefault="00DF23D9" w:rsidP="00E16E8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A18D9" w:rsidRPr="00AF25FB" w:rsidRDefault="00AA18D9" w:rsidP="00E16E8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F25FB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  <w:p w:rsidR="00E16E83" w:rsidRDefault="00E16E83" w:rsidP="00E16E8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16E83" w:rsidRDefault="00E16E83" w:rsidP="00E16E8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F23D9" w:rsidRDefault="00DF23D9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25FB" w:rsidRDefault="00AF25F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25FB" w:rsidRDefault="00AF25F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25FB" w:rsidRDefault="00AF25F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25FB" w:rsidRDefault="00AF25F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74F4" w:rsidRDefault="007374F4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25FB" w:rsidRDefault="00AF25F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34AB" w:rsidRDefault="009F34A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34AB" w:rsidRDefault="009F34A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34AB" w:rsidRDefault="009F34A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34AB" w:rsidRDefault="009F34A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7EEB" w:rsidRDefault="00EF7EEB" w:rsidP="00E16E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7EEB" w:rsidRDefault="00EF7EEB" w:rsidP="00EF7E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8D9" w:rsidRPr="009F34AB" w:rsidRDefault="00E16E83" w:rsidP="00EF7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4AB">
              <w:rPr>
                <w:rFonts w:ascii="Times New Roman" w:hAnsi="Times New Roman"/>
                <w:b/>
                <w:sz w:val="24"/>
                <w:szCs w:val="24"/>
              </w:rPr>
              <w:t>Физкультминутка</w:t>
            </w:r>
          </w:p>
        </w:tc>
        <w:tc>
          <w:tcPr>
            <w:tcW w:w="3459" w:type="dxa"/>
          </w:tcPr>
          <w:p w:rsidR="00D91CFC" w:rsidRDefault="00D91CFC" w:rsidP="0092675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Демонстрирует видеоряд </w:t>
            </w:r>
            <w:r w:rsidRPr="00AA18D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8D9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 w:rsidR="0053402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926758" w:rsidRDefault="00D91CFC" w:rsidP="00926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A50">
              <w:rPr>
                <w:rFonts w:ascii="Times New Roman" w:hAnsi="Times New Roman" w:cs="Times New Roman"/>
                <w:b/>
                <w:sz w:val="24"/>
                <w:szCs w:val="24"/>
              </w:rPr>
              <w:t>Задает вопросы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A18D9" w:rsidRPr="00D91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26758" w:rsidRDefault="00AA18D9" w:rsidP="00926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</w:p>
          <w:p w:rsidR="00926758" w:rsidRPr="00D91CFC" w:rsidRDefault="00926758" w:rsidP="00926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CFC" w:rsidRDefault="00D91CFC" w:rsidP="00926758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1CFC">
              <w:rPr>
                <w:rFonts w:ascii="Times New Roman" w:hAnsi="Times New Roman" w:cs="Times New Roman"/>
                <w:sz w:val="24"/>
                <w:szCs w:val="24"/>
              </w:rPr>
              <w:t xml:space="preserve">Что вы знаете о Египте? </w:t>
            </w:r>
          </w:p>
          <w:p w:rsidR="00926758" w:rsidRDefault="00D91CFC" w:rsidP="00372938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1CFC">
              <w:rPr>
                <w:rFonts w:ascii="Times New Roman" w:hAnsi="Times New Roman" w:cs="Times New Roman"/>
                <w:sz w:val="24"/>
                <w:szCs w:val="24"/>
              </w:rPr>
              <w:t xml:space="preserve">Какая природа, климат в Египте? </w:t>
            </w:r>
          </w:p>
          <w:p w:rsidR="00926758" w:rsidRDefault="00926758" w:rsidP="00372938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91CFC" w:rsidRPr="00D91CFC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река, в долине которой была сосредоточена жизнь египтян? </w:t>
            </w:r>
          </w:p>
          <w:p w:rsidR="00FF61DB" w:rsidRDefault="00926758" w:rsidP="00372938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Какой </w:t>
            </w:r>
            <w:r w:rsidR="008E0A6B">
              <w:rPr>
                <w:rFonts w:ascii="Times New Roman" w:hAnsi="Times New Roman" w:cs="Times New Roman"/>
                <w:sz w:val="24"/>
                <w:szCs w:val="24"/>
              </w:rPr>
              <w:t xml:space="preserve">водный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цветок</w:t>
            </w:r>
            <w:r w:rsidR="008E0A6B">
              <w:rPr>
                <w:rFonts w:ascii="Times New Roman" w:hAnsi="Times New Roman" w:cs="Times New Roman"/>
                <w:sz w:val="24"/>
                <w:szCs w:val="24"/>
              </w:rPr>
              <w:t xml:space="preserve"> она вам напоминает?</w:t>
            </w:r>
          </w:p>
          <w:p w:rsidR="00FF61DB" w:rsidRDefault="00372938" w:rsidP="00372938">
            <w:pPr>
              <w:tabs>
                <w:tab w:val="left" w:pos="-5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Демонстрирует видеоряд -</w:t>
            </w:r>
            <w:r w:rsidR="008E0A6B" w:rsidRPr="00AA18D9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 w:rsidR="0053402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372938" w:rsidRDefault="00372938" w:rsidP="00372938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Задаёт вопрос.</w:t>
            </w:r>
          </w:p>
          <w:p w:rsidR="00EF7EEB" w:rsidRDefault="008E0A6B" w:rsidP="0037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0A6B">
              <w:rPr>
                <w:rFonts w:ascii="Times New Roman" w:hAnsi="Times New Roman" w:cs="Times New Roman"/>
                <w:sz w:val="24"/>
                <w:szCs w:val="24"/>
              </w:rPr>
              <w:t>Знакомы ли вам эти знаки?</w:t>
            </w:r>
          </w:p>
          <w:p w:rsidR="008E0A6B" w:rsidRDefault="008E0A6B" w:rsidP="0037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7EEB" w:rsidRPr="00372938" w:rsidRDefault="00EF7EEB" w:rsidP="00EF7EEB">
            <w:pPr>
              <w:tabs>
                <w:tab w:val="left" w:pos="-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Организует работу обучающихся в парах.</w:t>
            </w:r>
          </w:p>
          <w:p w:rsidR="000A2F12" w:rsidRDefault="000A2F12" w:rsidP="000A2F12">
            <w:pPr>
              <w:tabs>
                <w:tab w:val="num" w:pos="14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F12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Обеспечивает пары раздаточным материалом:</w:t>
            </w:r>
          </w:p>
          <w:p w:rsidR="000A2F12" w:rsidRDefault="000A2F12" w:rsidP="000A2F12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для коллажа;</w:t>
            </w:r>
            <w:r w:rsidRPr="00870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2F12" w:rsidRDefault="000A2F12" w:rsidP="000A2F12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64C">
              <w:rPr>
                <w:rFonts w:ascii="Times New Roman" w:hAnsi="Times New Roman" w:cs="Times New Roman"/>
                <w:sz w:val="24"/>
                <w:szCs w:val="24"/>
              </w:rPr>
              <w:t>изображения знаков Древней Руси и Древнего Египта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коллажа;</w:t>
            </w:r>
          </w:p>
          <w:p w:rsidR="000A2F12" w:rsidRPr="000A2F12" w:rsidRDefault="000A2F12" w:rsidP="000A2F12">
            <w:pPr>
              <w:tabs>
                <w:tab w:val="num" w:pos="14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знаки Древней Руси.</w:t>
            </w:r>
          </w:p>
          <w:p w:rsidR="00EF7EEB" w:rsidRDefault="00EF7EEB" w:rsidP="00372938">
            <w:pPr>
              <w:tabs>
                <w:tab w:val="left" w:pos="-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7EEB" w:rsidRDefault="00372938" w:rsidP="00372938">
            <w:pPr>
              <w:tabs>
                <w:tab w:val="left" w:pos="-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6B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Предлагает выполнить Задание 1</w:t>
            </w:r>
            <w:r w:rsidR="00737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Слайд №</w:t>
            </w:r>
            <w:r w:rsidR="005340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8E0A6B" w:rsidRPr="008E0A6B" w:rsidRDefault="008E0A6B" w:rsidP="0037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0A6B">
              <w:rPr>
                <w:rFonts w:ascii="Times New Roman" w:hAnsi="Times New Roman" w:cs="Times New Roman"/>
                <w:sz w:val="24"/>
                <w:szCs w:val="24"/>
              </w:rPr>
              <w:t>Рассмотрите изображения природы Древнего Египта и расположите знакомые знаки слева от соответствующих им пейзажей.</w:t>
            </w:r>
          </w:p>
          <w:p w:rsidR="008E0A6B" w:rsidRDefault="00372938" w:rsidP="008E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Слева расположите древнерусские знаки, а с</w:t>
            </w:r>
            <w:r w:rsidR="008E0A6B" w:rsidRPr="008E0A6B">
              <w:rPr>
                <w:rFonts w:ascii="Times New Roman" w:hAnsi="Times New Roman" w:cs="Times New Roman"/>
                <w:sz w:val="24"/>
                <w:szCs w:val="24"/>
              </w:rPr>
              <w:t xml:space="preserve">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0A6B" w:rsidRPr="008E0A6B">
              <w:rPr>
                <w:rFonts w:ascii="Times New Roman" w:hAnsi="Times New Roman" w:cs="Times New Roman"/>
                <w:sz w:val="24"/>
                <w:szCs w:val="24"/>
              </w:rPr>
              <w:t xml:space="preserve"> знаки египетских орнаментов рядом с соответствующими им пейзажами.</w:t>
            </w:r>
          </w:p>
          <w:p w:rsidR="000A2F12" w:rsidRDefault="000A2F12" w:rsidP="008E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938" w:rsidRPr="000A2F12" w:rsidRDefault="000A2F12" w:rsidP="008E0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F12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Демонстрирует видеоряд</w:t>
            </w:r>
          </w:p>
          <w:p w:rsidR="00FF61DB" w:rsidRDefault="00372938" w:rsidP="00372938">
            <w:pPr>
              <w:tabs>
                <w:tab w:val="left" w:pos="-540"/>
              </w:tabs>
              <w:spacing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2938">
              <w:rPr>
                <w:rFonts w:ascii="Times New Roman" w:hAnsi="Times New Roman"/>
                <w:b/>
                <w:sz w:val="24"/>
                <w:szCs w:val="24"/>
              </w:rPr>
              <w:t>Предлагает сверить</w:t>
            </w:r>
            <w:r w:rsidR="008E0A6B" w:rsidRPr="00372938">
              <w:rPr>
                <w:rFonts w:ascii="Times New Roman" w:hAnsi="Times New Roman"/>
                <w:b/>
                <w:sz w:val="24"/>
                <w:szCs w:val="24"/>
              </w:rPr>
              <w:t xml:space="preserve"> полученный резу</w:t>
            </w:r>
            <w:r w:rsidR="008E6F43">
              <w:rPr>
                <w:rFonts w:ascii="Times New Roman" w:hAnsi="Times New Roman"/>
                <w:b/>
                <w:sz w:val="24"/>
                <w:szCs w:val="24"/>
              </w:rPr>
              <w:t>льтат с изображениями на слайде – Слайд №</w:t>
            </w:r>
            <w:r w:rsidR="0053402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8E6F43" w:rsidRPr="00372938" w:rsidRDefault="008E6F43" w:rsidP="00372938">
            <w:pPr>
              <w:tabs>
                <w:tab w:val="left" w:pos="-540"/>
              </w:tabs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61DB" w:rsidRPr="008E6F43" w:rsidRDefault="008E6F43" w:rsidP="00AA18D9">
            <w:pPr>
              <w:tabs>
                <w:tab w:val="left" w:pos="-540"/>
              </w:tabs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F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Демонстрирует видеоряд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61DB" w:rsidRPr="008E6F43" w:rsidRDefault="008E6F43" w:rsidP="00AA18D9">
            <w:pPr>
              <w:tabs>
                <w:tab w:val="left" w:pos="-540"/>
              </w:tabs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F43">
              <w:rPr>
                <w:rFonts w:ascii="Times New Roman" w:hAnsi="Times New Roman" w:cs="Times New Roman"/>
                <w:b/>
                <w:sz w:val="24"/>
                <w:szCs w:val="24"/>
              </w:rPr>
              <w:t>Задаёт вопросы:</w:t>
            </w:r>
          </w:p>
          <w:p w:rsidR="008E6F43" w:rsidRPr="008E6F43" w:rsidRDefault="008E6F43" w:rsidP="008E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6F43">
              <w:rPr>
                <w:rFonts w:ascii="Times New Roman" w:hAnsi="Times New Roman" w:cs="Times New Roman"/>
                <w:sz w:val="24"/>
                <w:szCs w:val="24"/>
              </w:rPr>
              <w:t>Какой вывод 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сделать, выполнив задание №1, е</w:t>
            </w:r>
            <w:r w:rsidRPr="008E6F43">
              <w:rPr>
                <w:rFonts w:ascii="Times New Roman" w:hAnsi="Times New Roman" w:cs="Times New Roman"/>
                <w:sz w:val="24"/>
                <w:szCs w:val="24"/>
              </w:rPr>
              <w:t>сть ли сходство в знаках Древней Руси и Древнего Египта?</w:t>
            </w:r>
          </w:p>
          <w:p w:rsidR="008E6F43" w:rsidRPr="008E6F43" w:rsidRDefault="008E6F43" w:rsidP="008E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6F43">
              <w:rPr>
                <w:rFonts w:ascii="Times New Roman" w:hAnsi="Times New Roman" w:cs="Times New Roman"/>
                <w:sz w:val="24"/>
                <w:szCs w:val="24"/>
              </w:rPr>
              <w:t xml:space="preserve">Узнаёте ли вы предметы на слайдах, назовите их? Есть ли сходство в предметах русских и египетских? </w:t>
            </w:r>
            <w:r w:rsidR="007374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F4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 w:rsidR="0053402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53402F" w:rsidRDefault="007374F4" w:rsidP="00737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4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6F43" w:rsidRPr="008E6F43">
              <w:rPr>
                <w:rFonts w:ascii="Times New Roman" w:hAnsi="Times New Roman" w:cs="Times New Roman"/>
                <w:sz w:val="24"/>
                <w:szCs w:val="24"/>
              </w:rPr>
              <w:t xml:space="preserve">Находите ли вы в египетском орнаменте знакомые знаки, очень похожие со знаками в русских народных орнаментах? </w:t>
            </w:r>
            <w:r w:rsidR="00534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402F" w:rsidRPr="00737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</w:t>
            </w:r>
            <w:r w:rsidR="00534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  <w:p w:rsidR="008E6F43" w:rsidRPr="008E6F43" w:rsidRDefault="007374F4" w:rsidP="00682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6F43" w:rsidRPr="008E6F43">
              <w:rPr>
                <w:rFonts w:ascii="Times New Roman" w:hAnsi="Times New Roman" w:cs="Times New Roman"/>
                <w:sz w:val="24"/>
                <w:szCs w:val="24"/>
              </w:rPr>
              <w:t>Как вы думаете, кроме геометрических элементов, что ещё изображали в орнаменте?</w:t>
            </w:r>
            <w:r w:rsidR="002B19E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E6F43" w:rsidRPr="008E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1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4F4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EB3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</w:t>
            </w:r>
            <w:r w:rsidR="005340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8E6F43" w:rsidRPr="008E6F43" w:rsidRDefault="006829D7" w:rsidP="009F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6F43" w:rsidRPr="008E6F43">
              <w:rPr>
                <w:rFonts w:ascii="Times New Roman" w:hAnsi="Times New Roman" w:cs="Times New Roman"/>
                <w:sz w:val="24"/>
                <w:szCs w:val="24"/>
              </w:rPr>
              <w:t>Внимательно рассмотрите египетские орнаменты и ответьте, какие цвета в них использовались?</w:t>
            </w:r>
            <w:r w:rsidR="009F34A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E6F43" w:rsidRPr="008E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5340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FF61DB" w:rsidRDefault="009F34AB" w:rsidP="009F34AB">
            <w:pPr>
              <w:tabs>
                <w:tab w:val="left" w:pos="-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4AB">
              <w:rPr>
                <w:rFonts w:ascii="Times New Roman" w:hAnsi="Times New Roman" w:cs="Times New Roman"/>
                <w:b/>
                <w:sz w:val="24"/>
                <w:szCs w:val="24"/>
              </w:rPr>
              <w:t>Гиперссылка на Слайд №9</w:t>
            </w:r>
          </w:p>
          <w:p w:rsidR="009F34AB" w:rsidRDefault="009F34AB" w:rsidP="00EF7EEB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34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в орнаментах </w:t>
            </w:r>
            <w:r w:rsidR="00CB53AC">
              <w:rPr>
                <w:rFonts w:ascii="Times New Roman" w:hAnsi="Times New Roman" w:cs="Times New Roman"/>
                <w:sz w:val="24"/>
                <w:szCs w:val="24"/>
              </w:rPr>
              <w:t>изображаются так</w:t>
            </w:r>
            <w:r w:rsidR="00105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же, как они выглядят в природе?</w:t>
            </w:r>
          </w:p>
          <w:p w:rsidR="009F34AB" w:rsidRPr="009F34AB" w:rsidRDefault="009F34AB" w:rsidP="00EF7EEB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E83" w:rsidRPr="009F34AB" w:rsidRDefault="00E16E83" w:rsidP="00EF7EEB">
            <w:pPr>
              <w:tabs>
                <w:tab w:val="left" w:pos="-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4AB">
              <w:rPr>
                <w:rFonts w:ascii="Times New Roman" w:hAnsi="Times New Roman"/>
                <w:b/>
                <w:sz w:val="24"/>
                <w:szCs w:val="24"/>
              </w:rPr>
              <w:t>Проводит физкультминутку.</w:t>
            </w:r>
          </w:p>
        </w:tc>
        <w:tc>
          <w:tcPr>
            <w:tcW w:w="4149" w:type="dxa"/>
          </w:tcPr>
          <w:p w:rsidR="00D91CFC" w:rsidRPr="003C757F" w:rsidRDefault="00D91CFC" w:rsidP="00926758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Просматривают видеоряд.</w:t>
            </w:r>
          </w:p>
          <w:p w:rsidR="00AA18D9" w:rsidRDefault="00AA18D9" w:rsidP="00926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58" w:rsidRPr="00926758" w:rsidRDefault="00926758" w:rsidP="0092675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53B">
              <w:rPr>
                <w:rFonts w:ascii="Times New Roman" w:hAnsi="Times New Roman" w:cs="Times New Roman"/>
                <w:b/>
                <w:sz w:val="24"/>
                <w:szCs w:val="24"/>
              </w:rPr>
              <w:t>Отвечают на вопросы, высказывая предположения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57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предполагаемый ответы</w:t>
            </w:r>
            <w:r w:rsidRPr="003C757F">
              <w:rPr>
                <w:rFonts w:ascii="Times New Roman" w:hAnsi="Times New Roman" w:cs="Times New Roman"/>
                <w:iCs/>
                <w:sz w:val="24"/>
                <w:szCs w:val="24"/>
              </w:rPr>
              <w:t>):</w:t>
            </w:r>
          </w:p>
          <w:p w:rsidR="00AA18D9" w:rsidRDefault="00926758" w:rsidP="00926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Загадочная древняя страна пирамид.</w:t>
            </w:r>
          </w:p>
          <w:p w:rsidR="00D91CFC" w:rsidRDefault="00926758" w:rsidP="00926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Пустыня, тёплый </w:t>
            </w:r>
            <w:r w:rsidR="008E0A6B">
              <w:rPr>
                <w:rFonts w:ascii="Times New Roman" w:hAnsi="Times New Roman" w:cs="Times New Roman"/>
                <w:sz w:val="24"/>
                <w:szCs w:val="24"/>
              </w:rPr>
              <w:t xml:space="preserve">влажный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климат в долине реки.</w:t>
            </w:r>
          </w:p>
          <w:p w:rsidR="00D91CFC" w:rsidRDefault="00926758" w:rsidP="008E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0A6B">
              <w:rPr>
                <w:rFonts w:ascii="Times New Roman" w:hAnsi="Times New Roman" w:cs="Times New Roman"/>
                <w:sz w:val="24"/>
                <w:szCs w:val="24"/>
              </w:rPr>
              <w:t xml:space="preserve">Могучая африканская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Река Нил, в её долине сосредоточена жизнь египтян.</w:t>
            </w:r>
          </w:p>
          <w:p w:rsidR="00D91CFC" w:rsidRDefault="00D91CFC" w:rsidP="0037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CFC" w:rsidRDefault="00926758" w:rsidP="0037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0A6B">
              <w:rPr>
                <w:rFonts w:ascii="Times New Roman" w:hAnsi="Times New Roman" w:cs="Times New Roman"/>
                <w:sz w:val="24"/>
                <w:szCs w:val="24"/>
              </w:rPr>
              <w:t>Напоминает лотос.</w:t>
            </w:r>
          </w:p>
          <w:p w:rsidR="00D91CFC" w:rsidRDefault="00D91CFC" w:rsidP="0037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6B" w:rsidRDefault="008E0A6B" w:rsidP="0037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938" w:rsidRDefault="00372938" w:rsidP="003729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A6B" w:rsidRPr="008E0A6B" w:rsidRDefault="008E0A6B" w:rsidP="003729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0A6B">
              <w:rPr>
                <w:rFonts w:ascii="Times New Roman" w:hAnsi="Times New Roman"/>
                <w:b/>
                <w:sz w:val="24"/>
                <w:szCs w:val="24"/>
              </w:rPr>
              <w:t>Высказывают мнение.</w:t>
            </w:r>
          </w:p>
          <w:p w:rsidR="008E0A6B" w:rsidRDefault="008E0A6B" w:rsidP="003729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7EEB" w:rsidRDefault="00EF7EEB" w:rsidP="003729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7EEB" w:rsidRDefault="00EF7EEB" w:rsidP="003729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Работают в парах</w:t>
            </w:r>
          </w:p>
          <w:p w:rsidR="00EF7EEB" w:rsidRDefault="00EF7EEB" w:rsidP="003729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2F12" w:rsidRDefault="000A2F12" w:rsidP="000A2F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2938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ют</w:t>
            </w:r>
            <w:r w:rsidRPr="00372938">
              <w:rPr>
                <w:rFonts w:ascii="Times New Roman" w:hAnsi="Times New Roman"/>
                <w:b/>
                <w:sz w:val="24"/>
                <w:szCs w:val="24"/>
              </w:rPr>
              <w:t xml:space="preserve"> с раздаточным материалом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0A2F12" w:rsidRDefault="000A2F12" w:rsidP="000A2F12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для коллажа;</w:t>
            </w:r>
            <w:r w:rsidRPr="00870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2F12" w:rsidRDefault="000A2F12" w:rsidP="000A2F12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64C">
              <w:rPr>
                <w:rFonts w:ascii="Times New Roman" w:hAnsi="Times New Roman" w:cs="Times New Roman"/>
                <w:sz w:val="24"/>
                <w:szCs w:val="24"/>
              </w:rPr>
              <w:t>изображения знаков Древней Руси и Древнего Египта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коллажа;</w:t>
            </w:r>
          </w:p>
          <w:p w:rsidR="000A2F12" w:rsidRPr="000A2F12" w:rsidRDefault="000A2F12" w:rsidP="000A2F12">
            <w:pPr>
              <w:tabs>
                <w:tab w:val="num" w:pos="14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знаки Древней Руси.</w:t>
            </w:r>
          </w:p>
          <w:p w:rsidR="000A2F12" w:rsidRPr="00372938" w:rsidRDefault="000A2F12" w:rsidP="000A2F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7EEB" w:rsidRDefault="00EF7EEB" w:rsidP="003729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2938" w:rsidRPr="00372938" w:rsidRDefault="00372938" w:rsidP="000A2F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2938">
              <w:rPr>
                <w:rFonts w:ascii="Times New Roman" w:hAnsi="Times New Roman"/>
                <w:b/>
                <w:sz w:val="24"/>
                <w:szCs w:val="24"/>
              </w:rPr>
              <w:t>Выполняют Задание 1</w:t>
            </w:r>
          </w:p>
          <w:p w:rsidR="00372938" w:rsidRDefault="00372938" w:rsidP="000A2F1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1CFC" w:rsidRPr="0076312E" w:rsidRDefault="000A2F12" w:rsidP="000A2F12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-Р</w:t>
            </w:r>
            <w:r w:rsidR="00D91CFC">
              <w:rPr>
                <w:rFonts w:ascii="Times New Roman" w:hAnsi="Times New Roman" w:cs="Times New Roman"/>
                <w:sz w:val="24"/>
                <w:szCs w:val="24"/>
              </w:rPr>
              <w:t>ассматривают и анализируют видеоряд;</w:t>
            </w:r>
          </w:p>
          <w:p w:rsidR="00D91CFC" w:rsidRPr="0076312E" w:rsidRDefault="000A2F12" w:rsidP="000A2F12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91CFC">
              <w:rPr>
                <w:rFonts w:ascii="Times New Roman" w:hAnsi="Times New Roman" w:cs="Times New Roman"/>
                <w:sz w:val="24"/>
                <w:szCs w:val="24"/>
              </w:rPr>
              <w:t>ассматривают</w:t>
            </w:r>
          </w:p>
          <w:p w:rsidR="00D91CFC" w:rsidRDefault="00D91CFC" w:rsidP="000A2F12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анализируют древнеегипетские и древнерусские знаки</w:t>
            </w:r>
            <w:r w:rsidR="003729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2938" w:rsidRDefault="000A2F12" w:rsidP="000A2F12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372938">
              <w:rPr>
                <w:rFonts w:ascii="Times New Roman" w:hAnsi="Times New Roman" w:cs="Times New Roman"/>
                <w:sz w:val="24"/>
                <w:szCs w:val="24"/>
              </w:rPr>
              <w:t>риклеивают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наки в соответствии с пейзажами</w:t>
            </w:r>
          </w:p>
          <w:p w:rsidR="00AA18D9" w:rsidRDefault="00AA18D9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8D9" w:rsidRDefault="00AA18D9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8D9" w:rsidRDefault="00AA18D9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5FB" w:rsidRDefault="00AF25FB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12" w:rsidRPr="00372938" w:rsidRDefault="000A2F12" w:rsidP="000A2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938">
              <w:rPr>
                <w:rFonts w:ascii="Times New Roman" w:hAnsi="Times New Roman" w:cs="Times New Roman"/>
                <w:b/>
                <w:sz w:val="24"/>
                <w:szCs w:val="24"/>
              </w:rPr>
              <w:t>Сверяют полученный результат, оценивают выполнение Задания 1</w:t>
            </w:r>
          </w:p>
          <w:p w:rsidR="000A2F12" w:rsidRDefault="000A2F12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12" w:rsidRDefault="000A2F12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12" w:rsidRDefault="000A2F12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12" w:rsidRPr="003C757F" w:rsidRDefault="000A2F12" w:rsidP="000A2F1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3C757F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Просматривают видеоряд.</w:t>
            </w:r>
          </w:p>
          <w:p w:rsidR="000A2F12" w:rsidRPr="008E6F43" w:rsidRDefault="000A2F12" w:rsidP="000A2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F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Высказывают мнение.</w:t>
            </w:r>
          </w:p>
          <w:p w:rsidR="007374F4" w:rsidRDefault="007374F4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0A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F4" w:rsidRDefault="007374F4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4AB" w:rsidRDefault="009F34AB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59" w:rsidRDefault="00085A59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59" w:rsidRDefault="00085A59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59" w:rsidRDefault="00085A59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59" w:rsidRDefault="00085A59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59" w:rsidRDefault="00085A59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59" w:rsidRDefault="00085A59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E83" w:rsidRPr="009F34AB" w:rsidRDefault="00E16E83" w:rsidP="00EF7E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4AB">
              <w:rPr>
                <w:rFonts w:ascii="Times New Roman" w:hAnsi="Times New Roman"/>
                <w:b/>
                <w:sz w:val="24"/>
                <w:szCs w:val="24"/>
              </w:rPr>
              <w:t>Активно участвуют в физкультминутке</w:t>
            </w:r>
          </w:p>
        </w:tc>
        <w:tc>
          <w:tcPr>
            <w:tcW w:w="3440" w:type="dxa"/>
          </w:tcPr>
          <w:p w:rsidR="00183F6D" w:rsidRDefault="00AA18D9" w:rsidP="00AA18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F6F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Л:</w:t>
            </w:r>
            <w:r w:rsidR="00183F6D" w:rsidRPr="001F6F44">
              <w:rPr>
                <w:rFonts w:ascii="Times New Roman" w:hAnsi="Times New Roman"/>
                <w:sz w:val="24"/>
                <w:szCs w:val="24"/>
              </w:rPr>
              <w:t xml:space="preserve"> мотива</w:t>
            </w:r>
            <w:r w:rsidR="007864DF">
              <w:rPr>
                <w:rFonts w:ascii="Times New Roman" w:hAnsi="Times New Roman"/>
                <w:sz w:val="24"/>
                <w:szCs w:val="24"/>
              </w:rPr>
              <w:t>ция, заинтересованность обучением, познанием</w:t>
            </w:r>
            <w:r w:rsidR="00183F6D" w:rsidRPr="001F6F44">
              <w:rPr>
                <w:rFonts w:ascii="Times New Roman" w:hAnsi="Times New Roman"/>
                <w:sz w:val="24"/>
                <w:szCs w:val="24"/>
              </w:rPr>
              <w:t>, деятельностью</w:t>
            </w:r>
            <w:r w:rsidR="00183F6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A18D9" w:rsidRPr="001F6F44" w:rsidRDefault="00183F6D" w:rsidP="00AA18D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F6F44">
              <w:rPr>
                <w:rFonts w:ascii="Times New Roman" w:hAnsi="Times New Roman"/>
                <w:sz w:val="24"/>
                <w:szCs w:val="24"/>
              </w:rPr>
              <w:t>умени</w:t>
            </w:r>
            <w:r>
              <w:rPr>
                <w:rFonts w:ascii="Times New Roman" w:hAnsi="Times New Roman"/>
                <w:sz w:val="24"/>
                <w:szCs w:val="24"/>
              </w:rPr>
              <w:t>е делать самостоятельный выбор</w:t>
            </w:r>
            <w:r w:rsidR="00CF6C48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CF6C48" w:rsidRPr="00CF6C48">
              <w:rPr>
                <w:rFonts w:ascii="Times New Roman" w:hAnsi="Times New Roman"/>
                <w:sz w:val="24"/>
                <w:szCs w:val="24"/>
              </w:rPr>
              <w:t>установление связи между результатом учения и тем, ради чего она осуществляется.</w:t>
            </w:r>
            <w:r w:rsidR="00CF6C48" w:rsidRPr="001F6F44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CF6C48" w:rsidRPr="001F6F4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</w:t>
            </w:r>
            <w:r w:rsidR="00CF6C48" w:rsidRPr="001F6F44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1F6F44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  <w:p w:rsidR="004A40D8" w:rsidRDefault="00AA18D9" w:rsidP="004A40D8"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A40D8" w:rsidRPr="004A40D8">
              <w:rPr>
                <w:rFonts w:ascii="Times New Roman" w:hAnsi="Times New Roman" w:cs="Times New Roman"/>
                <w:sz w:val="24"/>
                <w:szCs w:val="24"/>
              </w:rPr>
              <w:t xml:space="preserve">самоопределение к деятельности, оценивание результатов, контроль в форме </w:t>
            </w:r>
            <w:r w:rsidR="004A40D8" w:rsidRPr="004A40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сличения способа действия и его результата с заданным эталоном с целью обнаружения отклонений от него, самостоятельное решение </w:t>
            </w:r>
            <w:r w:rsidR="00CB53AC" w:rsidRPr="004A40D8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="00CB5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6F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D697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977" w:rsidRPr="00400480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необходимость получения новых знаний </w:t>
            </w:r>
            <w:r w:rsidR="004A40D8" w:rsidRPr="004A40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формирование умения работы с информацией, её анализа,</w:t>
            </w:r>
            <w:r w:rsidR="004A40D8" w:rsidRPr="004A40D8">
              <w:rPr>
                <w:rFonts w:ascii="Times New Roman" w:hAnsi="Times New Roman" w:cs="Times New Roman"/>
                <w:sz w:val="24"/>
                <w:szCs w:val="24"/>
              </w:rPr>
              <w:t xml:space="preserve"> умения делать выводы,</w:t>
            </w:r>
          </w:p>
          <w:p w:rsidR="00AA18D9" w:rsidRPr="001F6F44" w:rsidRDefault="00AA18D9" w:rsidP="006D69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F6F44">
              <w:rPr>
                <w:rFonts w:ascii="Times New Roman" w:hAnsi="Times New Roman"/>
                <w:sz w:val="24"/>
                <w:szCs w:val="24"/>
              </w:rPr>
              <w:t xml:space="preserve">построение логической цепи рассуждений; </w:t>
            </w:r>
            <w:r w:rsidR="004125AE" w:rsidRPr="001F6F44">
              <w:rPr>
                <w:rFonts w:ascii="Times New Roman" w:hAnsi="Times New Roman"/>
                <w:sz w:val="24"/>
                <w:szCs w:val="24"/>
              </w:rPr>
              <w:t>умение выстраивать полученную информацию в определённой последовательности</w:t>
            </w:r>
            <w:r w:rsidRPr="001F6F44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1F6F4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</w:t>
            </w:r>
            <w:r w:rsidRPr="008C0EE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8C0EEF">
              <w:rPr>
                <w:rFonts w:ascii="Times New Roman" w:hAnsi="Times New Roman"/>
                <w:sz w:val="24"/>
                <w:szCs w:val="24"/>
              </w:rPr>
              <w:t>:</w:t>
            </w:r>
            <w:r w:rsidR="00A9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6977">
              <w:rPr>
                <w:rFonts w:ascii="Times New Roman" w:hAnsi="Times New Roman"/>
                <w:sz w:val="24"/>
                <w:szCs w:val="24"/>
              </w:rPr>
              <w:t>формирование умения</w:t>
            </w:r>
            <w:r w:rsidRPr="001F6F44">
              <w:rPr>
                <w:rFonts w:ascii="Times New Roman" w:hAnsi="Times New Roman"/>
                <w:sz w:val="24"/>
                <w:szCs w:val="24"/>
              </w:rPr>
              <w:t xml:space="preserve"> сле</w:t>
            </w:r>
            <w:r w:rsidR="006D6977">
              <w:rPr>
                <w:rFonts w:ascii="Times New Roman" w:hAnsi="Times New Roman"/>
                <w:sz w:val="24"/>
                <w:szCs w:val="24"/>
              </w:rPr>
              <w:t>довать устным инструкциям;</w:t>
            </w:r>
            <w:r w:rsidR="00A9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F44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</w:t>
            </w:r>
            <w:r w:rsidR="006D697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D6977" w:rsidRPr="00400480">
              <w:rPr>
                <w:rFonts w:ascii="Times New Roman" w:hAnsi="Times New Roman"/>
                <w:sz w:val="24"/>
                <w:szCs w:val="24"/>
              </w:rPr>
              <w:t>принимать позиции</w:t>
            </w:r>
            <w:r w:rsidR="006D6977">
              <w:rPr>
                <w:rFonts w:ascii="Times New Roman" w:hAnsi="Times New Roman"/>
                <w:sz w:val="24"/>
                <w:szCs w:val="24"/>
              </w:rPr>
              <w:t xml:space="preserve"> других, </w:t>
            </w:r>
            <w:r w:rsidR="006D6977" w:rsidRPr="00400480">
              <w:rPr>
                <w:rFonts w:ascii="Times New Roman" w:hAnsi="Times New Roman"/>
                <w:sz w:val="24"/>
                <w:szCs w:val="24"/>
              </w:rPr>
              <w:t>умение договариваться с людьми, для того чтобы сделать что-то сообща</w:t>
            </w:r>
            <w:r w:rsidR="00B64214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64214" w:rsidRPr="00B64214">
              <w:rPr>
                <w:rFonts w:ascii="Times New Roman" w:hAnsi="Times New Roman"/>
                <w:sz w:val="24"/>
                <w:szCs w:val="24"/>
              </w:rPr>
              <w:t>управление поведением партнера – контроль, коррекция, оценка действий партнера</w:t>
            </w:r>
            <w:r w:rsidR="00B64214">
              <w:rPr>
                <w:rFonts w:ascii="Times New Roman" w:hAnsi="Times New Roman"/>
                <w:sz w:val="24"/>
                <w:szCs w:val="24"/>
              </w:rPr>
              <w:t>.</w:t>
            </w:r>
            <w:r w:rsidRPr="00B6421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82" w:type="dxa"/>
          </w:tcPr>
          <w:p w:rsidR="000A627F" w:rsidRDefault="000A627F" w:rsidP="000A62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Объяснительно-иллюстративный метод</w:t>
            </w:r>
          </w:p>
          <w:p w:rsidR="000A627F" w:rsidRDefault="000A627F" w:rsidP="000A62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A627F" w:rsidRPr="000A627F" w:rsidRDefault="000A627F" w:rsidP="000A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27F">
              <w:rPr>
                <w:rFonts w:ascii="Times New Roman" w:hAnsi="Times New Roman" w:cs="Times New Roman"/>
                <w:sz w:val="24"/>
                <w:szCs w:val="24"/>
              </w:rPr>
              <w:t>Метод проблемного обучения</w:t>
            </w:r>
            <w:r w:rsidRPr="000A62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8E0A6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</w:t>
            </w:r>
            <w:r w:rsidRPr="000A627F">
              <w:rPr>
                <w:rFonts w:ascii="Times New Roman" w:hAnsi="Times New Roman" w:cs="Times New Roman"/>
                <w:sz w:val="24"/>
                <w:szCs w:val="24"/>
              </w:rPr>
              <w:t>самостоятельное решение проблемы обучающимися,</w:t>
            </w:r>
          </w:p>
          <w:p w:rsidR="000A627F" w:rsidRDefault="000A627F" w:rsidP="000A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эвристическая беседа)</w:t>
            </w:r>
          </w:p>
          <w:p w:rsidR="000A627F" w:rsidRPr="000A627F" w:rsidRDefault="000A627F" w:rsidP="000A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627F" w:rsidRDefault="000A627F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2F12" w:rsidRDefault="000A2F12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5FB" w:rsidRDefault="00AF25FB" w:rsidP="00AA1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627F" w:rsidRDefault="000A627F" w:rsidP="000A62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27F" w:rsidRPr="000A627F" w:rsidRDefault="000A627F" w:rsidP="000A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27F">
              <w:rPr>
                <w:rFonts w:ascii="Times New Roman" w:hAnsi="Times New Roman" w:cs="Times New Roman"/>
                <w:sz w:val="24"/>
                <w:szCs w:val="24"/>
              </w:rPr>
              <w:t>Метод организации рефлексивной деятельности</w:t>
            </w:r>
          </w:p>
          <w:p w:rsidR="00AA18D9" w:rsidRPr="000A627F" w:rsidRDefault="00AA18D9" w:rsidP="000A62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E83" w:rsidTr="00967969">
        <w:tc>
          <w:tcPr>
            <w:tcW w:w="15388" w:type="dxa"/>
            <w:gridSpan w:val="5"/>
          </w:tcPr>
          <w:p w:rsidR="00E16E83" w:rsidRDefault="00E16E83" w:rsidP="00AF2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F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Этап 3. </w:t>
            </w:r>
            <w:r w:rsidR="00AF2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Самостоятельное применение знаний</w:t>
            </w:r>
          </w:p>
        </w:tc>
      </w:tr>
      <w:tr w:rsidR="009F34AB" w:rsidTr="00967969">
        <w:tc>
          <w:tcPr>
            <w:tcW w:w="2258" w:type="dxa"/>
          </w:tcPr>
          <w:p w:rsidR="00E16E83" w:rsidRPr="009F34AB" w:rsidRDefault="00E16E83" w:rsidP="00E16E8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F34AB">
              <w:rPr>
                <w:rFonts w:ascii="Times New Roman" w:hAnsi="Times New Roman"/>
                <w:b/>
                <w:sz w:val="24"/>
                <w:szCs w:val="24"/>
              </w:rPr>
              <w:t>Самостоятельное</w:t>
            </w:r>
          </w:p>
          <w:p w:rsidR="00E16E83" w:rsidRPr="009F34AB" w:rsidRDefault="00E16E83" w:rsidP="00E16E8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F34AB">
              <w:rPr>
                <w:rFonts w:ascii="Times New Roman" w:hAnsi="Times New Roman"/>
                <w:b/>
                <w:sz w:val="24"/>
                <w:szCs w:val="24"/>
              </w:rPr>
              <w:t>применение             знаний</w:t>
            </w:r>
          </w:p>
          <w:p w:rsidR="00E16E83" w:rsidRDefault="00E16E83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Default="005B4487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487" w:rsidRPr="005B4487" w:rsidRDefault="005B4487" w:rsidP="00EF7E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</w:tcPr>
          <w:p w:rsidR="009F34AB" w:rsidRPr="009F34AB" w:rsidRDefault="009F34AB" w:rsidP="009F34AB">
            <w:pPr>
              <w:tabs>
                <w:tab w:val="num" w:pos="14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Ставит творческую задачу для</w:t>
            </w:r>
            <w:r w:rsidRPr="009F34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5D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индивидуальной работы </w:t>
            </w:r>
            <w:r w:rsidRPr="009F34A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обучающихся:</w:t>
            </w:r>
          </w:p>
          <w:p w:rsidR="009F34AB" w:rsidRPr="009F34AB" w:rsidRDefault="009F34AB" w:rsidP="009F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9F34AB">
              <w:rPr>
                <w:rFonts w:ascii="Times New Roman" w:hAnsi="Times New Roman" w:cs="Times New Roman"/>
                <w:sz w:val="24"/>
                <w:szCs w:val="24"/>
              </w:rPr>
              <w:t>Выполнить в цвете стилизованный рисунок лотоса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F34AB">
              <w:rPr>
                <w:rFonts w:ascii="Times New Roman" w:hAnsi="Times New Roman" w:cs="Times New Roman"/>
                <w:sz w:val="24"/>
                <w:szCs w:val="24"/>
              </w:rPr>
              <w:t xml:space="preserve"> папируса.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105D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EF7EEB" w:rsidRDefault="00EF7EEB" w:rsidP="00EF7E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7EEB" w:rsidRPr="00EF7EEB" w:rsidRDefault="00EF7EEB" w:rsidP="00EF7E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Организует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индивидуальную работу обучающихся.</w:t>
            </w:r>
          </w:p>
          <w:p w:rsidR="00E55ACD" w:rsidRDefault="00EF7EEB" w:rsidP="00EF7EEB">
            <w:pPr>
              <w:tabs>
                <w:tab w:val="left" w:pos="-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Обеспечивает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Pr="00EF7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раздаточным материалом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F7EEB" w:rsidRDefault="0036654B" w:rsidP="00EF7EEB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карточками</w:t>
            </w:r>
            <w:r w:rsidR="00EF7EEB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работы, </w:t>
            </w:r>
          </w:p>
          <w:p w:rsidR="00EF7EEB" w:rsidRDefault="00EF7EEB" w:rsidP="00EF7EEB">
            <w:pPr>
              <w:tabs>
                <w:tab w:val="left" w:pos="-5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изображения</w:t>
            </w:r>
            <w:r w:rsidR="0036654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стилизованных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природных форм – символов Древ</w:t>
            </w:r>
            <w:r w:rsidR="0036654B">
              <w:rPr>
                <w:rFonts w:ascii="Times New Roman" w:hAnsi="Times New Roman" w:cs="Times New Roman"/>
                <w:bCs/>
                <w:sz w:val="24"/>
                <w:szCs w:val="24"/>
              </w:rPr>
              <w:t>него Египта: лотоса и папируса;</w:t>
            </w:r>
          </w:p>
          <w:p w:rsidR="0036654B" w:rsidRDefault="0036654B" w:rsidP="0036654B">
            <w:pPr>
              <w:tabs>
                <w:tab w:val="left" w:pos="-5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алгоритмами построения стилизованных рисунков лотоса и папируса.</w:t>
            </w:r>
          </w:p>
          <w:p w:rsidR="0036654B" w:rsidRDefault="0036654B" w:rsidP="00CF6C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7EEB" w:rsidRPr="00CF6C48" w:rsidRDefault="00A20D08" w:rsidP="00CF6C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Организует работу в группах по объединению индивидуальных работ членов групп (наклеить на один лист).</w:t>
            </w:r>
          </w:p>
        </w:tc>
        <w:tc>
          <w:tcPr>
            <w:tcW w:w="4149" w:type="dxa"/>
          </w:tcPr>
          <w:p w:rsidR="00105D54" w:rsidRPr="00105D54" w:rsidRDefault="00E16E83" w:rsidP="00105D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r w:rsidR="00105D54" w:rsidRPr="00105D54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творческое задание:</w:t>
            </w:r>
          </w:p>
          <w:p w:rsidR="00617F05" w:rsidRDefault="00617F05" w:rsidP="005B4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F05" w:rsidRPr="00617F05" w:rsidRDefault="00617F05" w:rsidP="0061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F05" w:rsidRDefault="00617F05" w:rsidP="0061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F05" w:rsidRDefault="00617F05" w:rsidP="0061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F05" w:rsidRDefault="00617F05" w:rsidP="0061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F05" w:rsidRDefault="00617F05" w:rsidP="0061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E83" w:rsidRDefault="00617F05" w:rsidP="00617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 индивидуально</w:t>
            </w:r>
            <w:r w:rsidR="00085A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85A59" w:rsidRDefault="00085A59" w:rsidP="00617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A59" w:rsidRDefault="00085A59" w:rsidP="00617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 с раздаточным материалом:</w:t>
            </w:r>
          </w:p>
          <w:p w:rsidR="00085A59" w:rsidRDefault="0036654B" w:rsidP="00085A59">
            <w:pPr>
              <w:tabs>
                <w:tab w:val="left" w:pos="-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карточками</w:t>
            </w:r>
            <w:r w:rsidR="00085A59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работы, </w:t>
            </w:r>
          </w:p>
          <w:p w:rsidR="00085A59" w:rsidRDefault="00085A59" w:rsidP="00085A59">
            <w:pPr>
              <w:tabs>
                <w:tab w:val="left" w:pos="-5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изображения</w:t>
            </w:r>
            <w:r w:rsidR="0036654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стилизованных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природных форм – символов Древнего Египта: лотоса и папируса.</w:t>
            </w:r>
          </w:p>
          <w:p w:rsidR="00A20D08" w:rsidRDefault="00A20D08" w:rsidP="00085A59">
            <w:pPr>
              <w:tabs>
                <w:tab w:val="left" w:pos="-5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алгоритмами построения стилизованных рисунков лотоса и папируса.</w:t>
            </w:r>
          </w:p>
          <w:p w:rsidR="00A20D08" w:rsidRDefault="00A20D08" w:rsidP="00085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54B" w:rsidRDefault="0036654B" w:rsidP="00A20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A59" w:rsidRPr="00A20D08" w:rsidRDefault="00A20D08" w:rsidP="00A2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Объединяют индивидуальные работы членов групп, наклеивают на один лист.</w:t>
            </w:r>
          </w:p>
        </w:tc>
        <w:tc>
          <w:tcPr>
            <w:tcW w:w="3440" w:type="dxa"/>
          </w:tcPr>
          <w:p w:rsidR="00B64214" w:rsidRDefault="00E16E83" w:rsidP="005B44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9655A" w:rsidRPr="00A96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личностное образовательное приращение, осознавать и называть ближайшие цели саморазвития</w:t>
            </w:r>
            <w:r w:rsidR="00A96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9655A">
              <w:rPr>
                <w:b/>
              </w:rPr>
              <w:t xml:space="preserve">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достижению цели</w:t>
            </w:r>
            <w:r w:rsidR="00CF6C4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F6C48" w:rsidRPr="00CF6C4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связи между результатом учения и тем, ради чего она осуществляется.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1F6F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F6F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своей деятельности, умение контролировать</w:t>
            </w:r>
            <w:r w:rsidR="00A9655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="00B64214">
              <w:rPr>
                <w:rFonts w:ascii="Times New Roman" w:hAnsi="Times New Roman" w:cs="Times New Roman"/>
                <w:sz w:val="24"/>
                <w:szCs w:val="24"/>
              </w:rPr>
              <w:t>в соответствии с правилами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64214" w:rsidRPr="00B64214">
              <w:rPr>
                <w:rFonts w:ascii="Times New Roman" w:hAnsi="Times New Roman" w:cs="Times New Roman"/>
                <w:sz w:val="24"/>
                <w:szCs w:val="24"/>
              </w:rPr>
              <w:t>саморегуляция как способность к мобилизации сил и энергии</w:t>
            </w:r>
            <w:r w:rsidR="00B64214"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462C0" w:rsidRDefault="00E16E83" w:rsidP="005B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>: структурирование знаний, у</w:t>
            </w:r>
            <w:r w:rsidR="00A9655A"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  <w:r w:rsidR="00116E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96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3AC">
              <w:rPr>
                <w:rFonts w:ascii="Times New Roman" w:hAnsi="Times New Roman" w:cs="Times New Roman"/>
                <w:sz w:val="24"/>
                <w:szCs w:val="24"/>
              </w:rPr>
              <w:t>использовать материалы</w:t>
            </w:r>
            <w:r w:rsidR="00CB53AC"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</w:t>
            </w:r>
            <w:r w:rsidR="00B64214">
              <w:rPr>
                <w:rFonts w:ascii="Times New Roman" w:hAnsi="Times New Roman" w:cs="Times New Roman"/>
                <w:sz w:val="24"/>
                <w:szCs w:val="24"/>
              </w:rPr>
              <w:t>стилизованного рисунка</w:t>
            </w:r>
            <w:r w:rsidR="00C462C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462C0" w:rsidRPr="00C462C0">
              <w:rPr>
                <w:rFonts w:ascii="Times New Roman" w:hAnsi="Times New Roman" w:cs="Times New Roman"/>
                <w:sz w:val="24"/>
                <w:szCs w:val="24"/>
              </w:rPr>
              <w:t>выбор наиболее эффективных способов решения задач в за</w:t>
            </w:r>
            <w:r w:rsidR="00C462C0">
              <w:rPr>
                <w:rFonts w:ascii="Times New Roman" w:hAnsi="Times New Roman" w:cs="Times New Roman"/>
                <w:sz w:val="24"/>
                <w:szCs w:val="24"/>
              </w:rPr>
              <w:t xml:space="preserve">висимости от конкретных условий; </w:t>
            </w:r>
            <w:r w:rsidR="00CF6C48" w:rsidRPr="00C462C0">
              <w:rPr>
                <w:rFonts w:ascii="Times New Roman" w:hAnsi="Times New Roman" w:cs="Times New Roman"/>
                <w:sz w:val="24"/>
                <w:szCs w:val="24"/>
              </w:rPr>
              <w:t>контроль проц</w:t>
            </w:r>
            <w:r w:rsidR="00CF6C48">
              <w:rPr>
                <w:rFonts w:ascii="Times New Roman" w:hAnsi="Times New Roman" w:cs="Times New Roman"/>
                <w:sz w:val="24"/>
                <w:szCs w:val="24"/>
              </w:rPr>
              <w:t>есса и результатов деятельности.</w:t>
            </w:r>
          </w:p>
          <w:p w:rsidR="00B74ABA" w:rsidRPr="00CF6C48" w:rsidRDefault="00E16E83" w:rsidP="005B4487">
            <w:pPr>
              <w:rPr>
                <w:b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К: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навыки сотрудн</w:t>
            </w:r>
            <w:r w:rsidR="00E55ACD">
              <w:rPr>
                <w:rFonts w:ascii="Times New Roman" w:hAnsi="Times New Roman" w:cs="Times New Roman"/>
                <w:sz w:val="24"/>
                <w:szCs w:val="24"/>
              </w:rPr>
              <w:t>ичества с педагогом</w:t>
            </w:r>
            <w:r w:rsidR="00CF6C48">
              <w:rPr>
                <w:rFonts w:ascii="Times New Roman" w:hAnsi="Times New Roman" w:cs="Times New Roman"/>
                <w:sz w:val="24"/>
                <w:szCs w:val="24"/>
              </w:rPr>
              <w:t xml:space="preserve"> и другими обучающимися во время индивидуальной работы.</w:t>
            </w:r>
          </w:p>
        </w:tc>
        <w:tc>
          <w:tcPr>
            <w:tcW w:w="2082" w:type="dxa"/>
          </w:tcPr>
          <w:p w:rsidR="002A4F8C" w:rsidRDefault="002A4F8C" w:rsidP="002A4F8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Объяснительно-иллюстративный метод</w:t>
            </w:r>
          </w:p>
          <w:p w:rsidR="00E16E83" w:rsidRDefault="00E16E83" w:rsidP="00E1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4F8C" w:rsidRPr="002A4F8C" w:rsidRDefault="002A4F8C" w:rsidP="002A4F8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A4F8C" w:rsidRDefault="002A4F8C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F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 практико-ориентированной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(создание </w:t>
            </w:r>
            <w:r w:rsidR="00522EF7">
              <w:rPr>
                <w:rFonts w:ascii="Times New Roman" w:hAnsi="Times New Roman" w:cs="Times New Roman"/>
                <w:bCs/>
                <w:sz w:val="24"/>
                <w:szCs w:val="24"/>
              </w:rPr>
              <w:t>стилизованного рисунка в цвете лотоса или папируса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Default="006158E9" w:rsidP="002A4F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58E9" w:rsidRPr="002A4F8C" w:rsidRDefault="006158E9" w:rsidP="00EF7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47A" w:rsidTr="00967969">
        <w:tc>
          <w:tcPr>
            <w:tcW w:w="15388" w:type="dxa"/>
            <w:gridSpan w:val="5"/>
          </w:tcPr>
          <w:p w:rsidR="0023747A" w:rsidRPr="00A876CB" w:rsidRDefault="0023747A" w:rsidP="00E16E8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6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Этап 4. Рефлексивный</w:t>
            </w:r>
          </w:p>
        </w:tc>
      </w:tr>
      <w:tr w:rsidR="009F34AB" w:rsidTr="00967969">
        <w:tc>
          <w:tcPr>
            <w:tcW w:w="2258" w:type="dxa"/>
          </w:tcPr>
          <w:p w:rsidR="00617F05" w:rsidRDefault="0023747A" w:rsidP="003C74B3">
            <w:pPr>
              <w:spacing w:line="216" w:lineRule="auto"/>
              <w:ind w:left="-131" w:right="-185"/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F05"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Рефлексия. </w:t>
            </w:r>
          </w:p>
          <w:p w:rsidR="00B74ABA" w:rsidRPr="00617F05" w:rsidRDefault="00617F05" w:rsidP="003C74B3">
            <w:pPr>
              <w:spacing w:line="216" w:lineRule="auto"/>
              <w:ind w:left="-131"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Итог урока.</w:t>
            </w:r>
          </w:p>
          <w:p w:rsidR="00B74ABA" w:rsidRPr="00B74ABA" w:rsidRDefault="00B74ABA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A" w:rsidRPr="00B74ABA" w:rsidRDefault="00B74ABA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A" w:rsidRPr="00B74ABA" w:rsidRDefault="00B74ABA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A" w:rsidRDefault="00B74ABA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Default="000A1452" w:rsidP="00B74A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</w:p>
          <w:p w:rsidR="0023747A" w:rsidRPr="000A1452" w:rsidRDefault="000A1452" w:rsidP="000A1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45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459" w:type="dxa"/>
          </w:tcPr>
          <w:p w:rsidR="00617F05" w:rsidRPr="00617F05" w:rsidRDefault="00617F05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Организует выставку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индивидуальных</w:t>
            </w:r>
            <w:r w:rsidRPr="00617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творческих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AD1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составе их групп</w:t>
            </w:r>
          </w:p>
          <w:p w:rsidR="00617F05" w:rsidRDefault="00617F05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Pr="00617F05" w:rsidRDefault="00617F05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Default="00617F05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Демонстрирует возможные варианты выполнения стилизованного рисунка лотоса и папируса.</w:t>
            </w:r>
          </w:p>
          <w:p w:rsidR="00617F05" w:rsidRPr="00617F05" w:rsidRDefault="00617F05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Pr="00617F05" w:rsidRDefault="00617F05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Выясняет, уровень понимания и усвоения учащимися темы урока,</w:t>
            </w:r>
            <w:r w:rsidRPr="00617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используя итоговые вопросы:</w:t>
            </w:r>
          </w:p>
          <w:p w:rsidR="00617F05" w:rsidRDefault="00617F05" w:rsidP="00A50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</w:t>
            </w:r>
            <w:r w:rsidRPr="00617F05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рассмотрите выполненные работы, верно ли выполнили ребята египетские символы?</w:t>
            </w:r>
          </w:p>
          <w:p w:rsidR="00A50599" w:rsidRPr="00617F05" w:rsidRDefault="00A50599" w:rsidP="00A50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 ли они передали форму и цвет египетских символов?</w:t>
            </w:r>
          </w:p>
          <w:p w:rsidR="00617F05" w:rsidRPr="00020C29" w:rsidRDefault="00020C29" w:rsidP="00A50599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М</w:t>
            </w:r>
            <w:r w:rsidRPr="00020C2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ожно ли сделать вывод, что лотос и папирус являются частью египетского орнамента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17F05" w:rsidRPr="00020C29" w:rsidRDefault="00020C29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020C2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 А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C2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кую роль играет орнамент в декоративном искусстве?</w:t>
            </w:r>
          </w:p>
          <w:p w:rsidR="00617F05" w:rsidRDefault="00617F05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020C29" w:rsidRDefault="00020C29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FB3984" w:rsidRDefault="00FB3984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FB3984" w:rsidRDefault="00FB3984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AD110E" w:rsidRDefault="00AD110E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FB3984" w:rsidRDefault="00FB3984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FB3984" w:rsidRPr="00AD110E" w:rsidRDefault="00AD110E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AD110E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Предлагает по предложенным критериям оценить творческую работу своей и других групп</w:t>
            </w:r>
          </w:p>
          <w:p w:rsidR="00AD110E" w:rsidRDefault="00AD110E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AD110E" w:rsidRPr="00617F05" w:rsidRDefault="00AD110E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617F05" w:rsidRPr="00020C29" w:rsidRDefault="00617F05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Задаёт вопрос:</w:t>
            </w:r>
          </w:p>
          <w:p w:rsidR="00617F05" w:rsidRDefault="00617F05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 Какой проблемный вопрос был нами поставлен?</w:t>
            </w:r>
          </w:p>
          <w:p w:rsidR="00020C29" w:rsidRDefault="00020C29" w:rsidP="00FB3984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020C29" w:rsidRDefault="00020C29" w:rsidP="00617F05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A97BD1" w:rsidRPr="00617F05" w:rsidRDefault="00A97BD1" w:rsidP="00A97BD1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617F05" w:rsidRPr="00617F05" w:rsidRDefault="00617F05" w:rsidP="00A97BD1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7BD1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Изучив египетские орнаменты, </w:t>
            </w:r>
            <w:r w:rsidR="00CB53A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знаки и символы,</w:t>
            </w:r>
            <w:r w:rsidR="00A97BD1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применяемые в них, можем мы сказать, что п</w:t>
            </w: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олучили ответ на этот вопрос?</w:t>
            </w:r>
          </w:p>
          <w:p w:rsidR="00617F05" w:rsidRPr="00617F05" w:rsidRDefault="00617F05" w:rsidP="00A97BD1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617F05" w:rsidRPr="00617F05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 Интересно </w:t>
            </w:r>
            <w:r w:rsidR="00A97BD1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и познавательно </w:t>
            </w: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ли вам было узнать о </w:t>
            </w:r>
            <w:r w:rsidR="00A97BD1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египетских символах, да ещё и научиться выполнять их стилизованные рисунки</w:t>
            </w: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17F05" w:rsidRPr="00617F05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 Для чего вам необходимы эти знания?</w:t>
            </w:r>
          </w:p>
          <w:p w:rsidR="00617F05" w:rsidRPr="00617F05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Pr="00617F05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Pr="00617F05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Pr="00617F05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- Помните ли вы, какую цель мы поставили в начале урока?</w:t>
            </w:r>
          </w:p>
          <w:p w:rsidR="00617F05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DBB" w:rsidRPr="00617F05" w:rsidRDefault="009F1DBB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7A" w:rsidRDefault="00617F05" w:rsidP="000A1452">
            <w:pPr>
              <w:tabs>
                <w:tab w:val="num" w:pos="1429"/>
              </w:tabs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- Достигли</w:t>
            </w:r>
            <w:r w:rsidR="000A1452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 мы поставленную на уроке цель?</w:t>
            </w:r>
          </w:p>
          <w:p w:rsidR="000A1452" w:rsidRDefault="000A1452" w:rsidP="000A1452">
            <w:pPr>
              <w:tabs>
                <w:tab w:val="num" w:pos="14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Предлагает первой группе начать выполнять проектное задание:</w:t>
            </w:r>
          </w:p>
          <w:p w:rsidR="000A1452" w:rsidRPr="009F1DBB" w:rsidRDefault="000A1452" w:rsidP="000A1452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1452">
              <w:rPr>
                <w:rFonts w:ascii="Times New Roman" w:hAnsi="Times New Roman" w:cs="Times New Roman"/>
                <w:sz w:val="24"/>
                <w:szCs w:val="24"/>
              </w:rPr>
              <w:t>одобрать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Древнего Египта, египтян в одежде разных сословий, украшений для </w:t>
            </w:r>
            <w:r w:rsidR="002B11C8">
              <w:rPr>
                <w:rFonts w:ascii="Times New Roman" w:hAnsi="Times New Roman" w:cs="Times New Roman"/>
                <w:sz w:val="24"/>
                <w:szCs w:val="24"/>
              </w:rPr>
              <w:t>коллажа.</w:t>
            </w:r>
            <w:r w:rsidRPr="000A1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9" w:type="dxa"/>
          </w:tcPr>
          <w:p w:rsidR="00617F05" w:rsidRPr="00617F05" w:rsidRDefault="00617F05" w:rsidP="00617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Выставляют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D110E">
              <w:rPr>
                <w:rFonts w:ascii="Times New Roman" w:hAnsi="Times New Roman" w:cs="Times New Roman"/>
                <w:b/>
                <w:sz w:val="24"/>
                <w:szCs w:val="24"/>
              </w:rPr>
              <w:t>ндивидуальные творческие работы в составе своих групп</w:t>
            </w:r>
          </w:p>
          <w:p w:rsidR="00617F05" w:rsidRDefault="00617F05" w:rsidP="00617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Default="00617F05" w:rsidP="00617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Default="00617F05" w:rsidP="00617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Default="00617F05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110E" w:rsidRDefault="00AD110E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110E" w:rsidRDefault="00AD110E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110E" w:rsidRPr="00617F05" w:rsidRDefault="00AD110E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Pr="00617F05" w:rsidRDefault="00617F05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Default="00617F05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110E" w:rsidRDefault="00AD110E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110E" w:rsidRDefault="00AD110E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110E" w:rsidRDefault="00AD110E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7F05" w:rsidRPr="00617F05" w:rsidRDefault="00617F05" w:rsidP="00617F05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Высказывают мнение.</w:t>
            </w:r>
          </w:p>
          <w:p w:rsidR="00617F05" w:rsidRPr="00617F05" w:rsidRDefault="00617F05" w:rsidP="00617F0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7F05">
              <w:rPr>
                <w:rFonts w:ascii="Times New Roman" w:hAnsi="Times New Roman" w:cs="Times New Roman"/>
                <w:iCs/>
                <w:sz w:val="24"/>
                <w:szCs w:val="24"/>
              </w:rPr>
              <w:t>(возможные варианты ответов):</w:t>
            </w:r>
          </w:p>
          <w:p w:rsidR="00020C29" w:rsidRDefault="0023747A" w:rsidP="007478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0C29" w:rsidRDefault="00020C29" w:rsidP="007478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C29" w:rsidRDefault="00020C29" w:rsidP="007478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C29" w:rsidRDefault="00020C29" w:rsidP="007478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984" w:rsidRDefault="00FB3984" w:rsidP="00FB3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C29" w:rsidRDefault="00020C29" w:rsidP="00FB3984">
            <w:pPr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Можно сделать вывод, что</w:t>
            </w:r>
            <w:r w:rsidRPr="00020C2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лотос и папирус являются частью египетского орнамента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747A" w:rsidRDefault="00020C29" w:rsidP="00AD110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599" w:rsidRPr="00020C2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Орнамент</w:t>
            </w:r>
            <w:r w:rsidR="00A50599" w:rsidRPr="00020C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всегда широко применялся в качестве </w:t>
            </w:r>
            <w:r w:rsidR="00A50599" w:rsidRPr="00020C2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декоративного</w:t>
            </w:r>
            <w:r w:rsidR="00A50599" w:rsidRPr="00020C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оформления изделий, необходимых людям в быту и практической деятельности. Он составляет основу </w:t>
            </w:r>
            <w:r w:rsidR="00A50599" w:rsidRPr="00020C2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декоративно</w:t>
            </w:r>
            <w:r w:rsidR="00A50599" w:rsidRPr="00020C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-прикладного </w:t>
            </w:r>
            <w:r w:rsidR="00A50599" w:rsidRPr="00020C2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искусства</w:t>
            </w:r>
            <w:r w:rsidR="00A50599" w:rsidRPr="00020C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AD110E" w:rsidRDefault="00AD110E" w:rsidP="00AD110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D110E" w:rsidRPr="00617F05" w:rsidRDefault="00AD110E" w:rsidP="00AD110E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617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Проводят сравнение и оценку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индивидуальных творческих работ, оценку творческой работы своей и других групп по предложенным критериям</w:t>
            </w:r>
          </w:p>
          <w:p w:rsidR="00AD110E" w:rsidRDefault="00AD110E" w:rsidP="00FB3984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020C29" w:rsidRPr="00020C29" w:rsidRDefault="00020C29" w:rsidP="00FB3984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20C2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Отвечают на вопрос:</w:t>
            </w:r>
          </w:p>
          <w:p w:rsidR="00A97BD1" w:rsidRDefault="00020C29" w:rsidP="00FB3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C2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 Нами был поставлен проблемный вопрос: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C29">
              <w:rPr>
                <w:rFonts w:ascii="Times New Roman" w:hAnsi="Times New Roman" w:cs="Times New Roman"/>
                <w:b/>
                <w:sz w:val="24"/>
                <w:szCs w:val="24"/>
              </w:rPr>
              <w:t>«Какова роль декоративного искусства в жизни Древнего Египта?»</w:t>
            </w:r>
          </w:p>
          <w:p w:rsidR="00A97BD1" w:rsidRDefault="00A97BD1" w:rsidP="00FB3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452" w:rsidRPr="00A97BD1" w:rsidRDefault="00A97BD1" w:rsidP="00FB3984">
            <w:pPr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A97BD1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-Мы полу</w:t>
            </w:r>
            <w:r w:rsidR="000A1452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чили ответ на проблемный вопрос, что декоративное искусство в жизни Древнего Египта играет осень важную роль.</w:t>
            </w:r>
          </w:p>
          <w:p w:rsidR="00A97BD1" w:rsidRDefault="00A97BD1" w:rsidP="00FB3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BD1" w:rsidRPr="00A97BD1" w:rsidRDefault="00A97BD1" w:rsidP="00FB3984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A97BD1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Высказывают мнение.</w:t>
            </w:r>
          </w:p>
          <w:p w:rsidR="00A97BD1" w:rsidRPr="00CE69EB" w:rsidRDefault="00A97BD1" w:rsidP="00FB3984">
            <w:pPr>
              <w:rPr>
                <w:sz w:val="24"/>
                <w:szCs w:val="24"/>
              </w:rPr>
            </w:pPr>
          </w:p>
          <w:p w:rsidR="00A97BD1" w:rsidRDefault="00A97BD1" w:rsidP="00FB3984">
            <w:pPr>
              <w:rPr>
                <w:sz w:val="24"/>
                <w:szCs w:val="24"/>
              </w:rPr>
            </w:pPr>
          </w:p>
          <w:p w:rsidR="00A97BD1" w:rsidRDefault="00A97BD1" w:rsidP="000A1452">
            <w:pPr>
              <w:rPr>
                <w:rStyle w:val="c4"/>
                <w:b/>
                <w:sz w:val="24"/>
                <w:szCs w:val="24"/>
              </w:rPr>
            </w:pPr>
          </w:p>
          <w:p w:rsidR="00A97BD1" w:rsidRDefault="00A97BD1" w:rsidP="000A1452">
            <w:pPr>
              <w:rPr>
                <w:rStyle w:val="c4"/>
                <w:b/>
                <w:sz w:val="24"/>
                <w:szCs w:val="24"/>
              </w:rPr>
            </w:pPr>
          </w:p>
          <w:p w:rsidR="00A97BD1" w:rsidRDefault="00A97BD1" w:rsidP="000A1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BD1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7BD1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Эти знания нам необходимы для того, чтобы 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больше</w:t>
            </w:r>
            <w:r w:rsidRPr="00A97BD1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узнать о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культуре народов мира, о декоративном искусстве Древнего Египта.</w:t>
            </w:r>
          </w:p>
          <w:p w:rsidR="00A97BD1" w:rsidRDefault="00A97BD1" w:rsidP="000A1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BD1" w:rsidRPr="00A97BD1" w:rsidRDefault="00A97BD1" w:rsidP="000A1452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A97BD1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- Мы поставили цель:</w:t>
            </w:r>
          </w:p>
          <w:p w:rsidR="000A1452" w:rsidRDefault="00CB53AC" w:rsidP="000A14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и</w:t>
            </w:r>
            <w:r w:rsidR="000A14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</w:t>
            </w:r>
            <w:r w:rsidRPr="00235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="000A14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роли декоративного искусства в жизни Древнего Египта.</w:t>
            </w:r>
          </w:p>
          <w:p w:rsidR="009F1DBB" w:rsidRDefault="009F1DBB" w:rsidP="000A14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C29" w:rsidRDefault="00A97BD1" w:rsidP="00A97BD1">
            <w:pP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  <w:r w:rsidRPr="00A97BD1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- Поста</w:t>
            </w:r>
            <w:r w:rsidR="000A1452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вленную на уроке цель достигли.</w:t>
            </w:r>
          </w:p>
          <w:p w:rsidR="002B11C8" w:rsidRDefault="002B11C8" w:rsidP="00A97B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Обучающиеся первой группы получают домашнее задание:</w:t>
            </w:r>
          </w:p>
          <w:p w:rsidR="002B11C8" w:rsidRDefault="002B11C8" w:rsidP="002B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1C8" w:rsidRPr="002B11C8" w:rsidRDefault="002B11C8" w:rsidP="002B1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1452">
              <w:rPr>
                <w:rFonts w:ascii="Times New Roman" w:hAnsi="Times New Roman" w:cs="Times New Roman"/>
                <w:sz w:val="24"/>
                <w:szCs w:val="24"/>
              </w:rPr>
              <w:t>одобрать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Древнего Египта, египтян в одежде разных сословий, украшений для коллажа</w:t>
            </w:r>
          </w:p>
        </w:tc>
        <w:tc>
          <w:tcPr>
            <w:tcW w:w="3440" w:type="dxa"/>
          </w:tcPr>
          <w:p w:rsidR="00522EF7" w:rsidRPr="00522EF7" w:rsidRDefault="0023747A" w:rsidP="00522EF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</w:t>
            </w:r>
            <w:r w:rsidRPr="001F6F44">
              <w:rPr>
                <w:rFonts w:ascii="Times New Roman" w:hAnsi="Times New Roman"/>
                <w:sz w:val="24"/>
                <w:szCs w:val="24"/>
              </w:rPr>
              <w:t>: умение давать верную эмоциональную оценку своей деятельности;</w:t>
            </w:r>
            <w:r w:rsidR="00522E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2EF7">
              <w:rPr>
                <w:rFonts w:ascii="Times New Roman" w:hAnsi="Times New Roman" w:cs="Times New Roman"/>
                <w:sz w:val="24"/>
                <w:szCs w:val="24"/>
              </w:rPr>
              <w:t>умение выполнять</w:t>
            </w:r>
            <w:r w:rsidR="00522EF7" w:rsidRPr="00522EF7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нравственно – этического оце</w:t>
            </w:r>
            <w:r w:rsidR="00522EF7">
              <w:rPr>
                <w:rFonts w:ascii="Times New Roman" w:hAnsi="Times New Roman" w:cs="Times New Roman"/>
                <w:sz w:val="24"/>
                <w:szCs w:val="24"/>
              </w:rPr>
              <w:t>нивания усваиваемого содержания.</w:t>
            </w:r>
          </w:p>
          <w:p w:rsidR="00522EF7" w:rsidRPr="00522EF7" w:rsidRDefault="0023747A" w:rsidP="00522EF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1F6F4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22EF7" w:rsidRPr="00522EF7">
              <w:rPr>
                <w:rFonts w:ascii="Times New Roman" w:hAnsi="Times New Roman" w:cs="Times New Roman"/>
                <w:sz w:val="24"/>
                <w:szCs w:val="24"/>
              </w:rPr>
              <w:t>выделение и осознание того, что уже усвоено и что еще подлежит усвоению, оценив</w:t>
            </w:r>
            <w:r w:rsidR="00522EF7">
              <w:rPr>
                <w:rFonts w:ascii="Times New Roman" w:hAnsi="Times New Roman" w:cs="Times New Roman"/>
                <w:sz w:val="24"/>
                <w:szCs w:val="24"/>
              </w:rPr>
              <w:t>ание качества и уровня усвоения</w:t>
            </w:r>
          </w:p>
          <w:p w:rsidR="00522EF7" w:rsidRPr="00522EF7" w:rsidRDefault="0023747A" w:rsidP="00522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E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Pr="00522EF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B3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FE05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0514" w:rsidRPr="00FE0514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="00FB3984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полученной информации; </w:t>
            </w:r>
            <w:r w:rsidR="00522EF7" w:rsidRPr="00522EF7">
              <w:rPr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форме;</w:t>
            </w:r>
          </w:p>
          <w:p w:rsidR="0023747A" w:rsidRPr="00FB3984" w:rsidRDefault="00522EF7" w:rsidP="00FB3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EF7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действия, контроль и оценка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есса и результатов деятельности</w:t>
            </w:r>
            <w:r w:rsidR="00D8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747A" w:rsidRPr="001F6F44" w:rsidRDefault="0023747A" w:rsidP="003C74B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F4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F6F44">
              <w:rPr>
                <w:rFonts w:ascii="Times New Roman" w:hAnsi="Times New Roman" w:cs="Times New Roman"/>
                <w:sz w:val="24"/>
                <w:szCs w:val="24"/>
              </w:rPr>
              <w:t>: умение с достаточной точностью и полнотой  выражать свои мысли в соответствии с задачами коммуникации</w:t>
            </w:r>
          </w:p>
        </w:tc>
        <w:tc>
          <w:tcPr>
            <w:tcW w:w="2082" w:type="dxa"/>
          </w:tcPr>
          <w:p w:rsidR="006158E9" w:rsidRDefault="006158E9" w:rsidP="0061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роблемного обучения (эвристическая беседа)</w:t>
            </w:r>
          </w:p>
          <w:p w:rsidR="006158E9" w:rsidRDefault="006158E9" w:rsidP="006158E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158E9" w:rsidRDefault="006158E9" w:rsidP="006158E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CB3">
              <w:rPr>
                <w:rFonts w:ascii="Times New Roman" w:hAnsi="Times New Roman" w:cs="Times New Roman"/>
                <w:iCs/>
                <w:sz w:val="24"/>
                <w:szCs w:val="24"/>
              </w:rPr>
              <w:t>Объяснительно-иллюстративный метод</w:t>
            </w:r>
          </w:p>
          <w:p w:rsidR="006158E9" w:rsidRDefault="006158E9" w:rsidP="003C7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7A" w:rsidRDefault="006158E9" w:rsidP="003C7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организации рефлексивной деятельности</w:t>
            </w:r>
          </w:p>
        </w:tc>
      </w:tr>
    </w:tbl>
    <w:p w:rsidR="00967969" w:rsidRDefault="00967969" w:rsidP="0096796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67969" w:rsidRDefault="00967969" w:rsidP="0096796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7969" w:rsidSect="001C1221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62F" w:rsidRDefault="00CD662F" w:rsidP="00D25CEE">
      <w:pPr>
        <w:spacing w:after="0" w:line="240" w:lineRule="auto"/>
      </w:pPr>
      <w:r>
        <w:separator/>
      </w:r>
    </w:p>
  </w:endnote>
  <w:endnote w:type="continuationSeparator" w:id="0">
    <w:p w:rsidR="00CD662F" w:rsidRDefault="00CD662F" w:rsidP="00D2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1704"/>
      <w:docPartObj>
        <w:docPartGallery w:val="Page Numbers (Bottom of Page)"/>
        <w:docPartUnique/>
      </w:docPartObj>
    </w:sdtPr>
    <w:sdtEndPr/>
    <w:sdtContent>
      <w:p w:rsidR="00A97BD1" w:rsidRDefault="00A97BD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0DA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97BD1" w:rsidRDefault="00A97B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62F" w:rsidRDefault="00CD662F" w:rsidP="00D25CEE">
      <w:pPr>
        <w:spacing w:after="0" w:line="240" w:lineRule="auto"/>
      </w:pPr>
      <w:r>
        <w:separator/>
      </w:r>
    </w:p>
  </w:footnote>
  <w:footnote w:type="continuationSeparator" w:id="0">
    <w:p w:rsidR="00CD662F" w:rsidRDefault="00CD662F" w:rsidP="00D2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20AF"/>
    <w:multiLevelType w:val="hybridMultilevel"/>
    <w:tmpl w:val="15304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F1572"/>
    <w:multiLevelType w:val="hybridMultilevel"/>
    <w:tmpl w:val="B7F822B2"/>
    <w:lvl w:ilvl="0" w:tplc="EF4E21D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F9C0FAD"/>
    <w:multiLevelType w:val="hybridMultilevel"/>
    <w:tmpl w:val="31E6B00E"/>
    <w:lvl w:ilvl="0" w:tplc="A7DC18B6">
      <w:start w:val="1"/>
      <w:numFmt w:val="decimal"/>
      <w:lvlText w:val="%1."/>
      <w:lvlJc w:val="left"/>
      <w:pPr>
        <w:ind w:left="928" w:hanging="360"/>
      </w:pPr>
      <w:rPr>
        <w:rFonts w:asciiTheme="minorHAnsi" w:eastAsiaTheme="minorHAnsi" w:hAnsiTheme="minorHAnsi" w:cstheme="minorBidi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507789"/>
    <w:multiLevelType w:val="hybridMultilevel"/>
    <w:tmpl w:val="A1608BA2"/>
    <w:lvl w:ilvl="0" w:tplc="BF20A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DD392D"/>
    <w:multiLevelType w:val="hybridMultilevel"/>
    <w:tmpl w:val="7DFCA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65717"/>
    <w:multiLevelType w:val="hybridMultilevel"/>
    <w:tmpl w:val="911681C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ED43E9"/>
    <w:multiLevelType w:val="hybridMultilevel"/>
    <w:tmpl w:val="1AF814A6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7" w15:restartNumberingAfterBreak="0">
    <w:nsid w:val="1884272D"/>
    <w:multiLevelType w:val="hybridMultilevel"/>
    <w:tmpl w:val="617EAE5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F246C24"/>
    <w:multiLevelType w:val="hybridMultilevel"/>
    <w:tmpl w:val="F586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B04FC"/>
    <w:multiLevelType w:val="hybridMultilevel"/>
    <w:tmpl w:val="B9244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838A2"/>
    <w:multiLevelType w:val="hybridMultilevel"/>
    <w:tmpl w:val="5F0E2D3C"/>
    <w:lvl w:ilvl="0" w:tplc="D5F81EC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620398F"/>
    <w:multiLevelType w:val="hybridMultilevel"/>
    <w:tmpl w:val="E43C9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7050D"/>
    <w:multiLevelType w:val="hybridMultilevel"/>
    <w:tmpl w:val="CFEC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C13DA"/>
    <w:multiLevelType w:val="hybridMultilevel"/>
    <w:tmpl w:val="78920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B594B"/>
    <w:multiLevelType w:val="hybridMultilevel"/>
    <w:tmpl w:val="D1D80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C07AA"/>
    <w:multiLevelType w:val="hybridMultilevel"/>
    <w:tmpl w:val="9DD46908"/>
    <w:lvl w:ilvl="0" w:tplc="978EA14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55851983"/>
    <w:multiLevelType w:val="hybridMultilevel"/>
    <w:tmpl w:val="E1B44FEC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7" w15:restartNumberingAfterBreak="0">
    <w:nsid w:val="56292605"/>
    <w:multiLevelType w:val="hybridMultilevel"/>
    <w:tmpl w:val="B9EE72EC"/>
    <w:lvl w:ilvl="0" w:tplc="F684F0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67226BD"/>
    <w:multiLevelType w:val="hybridMultilevel"/>
    <w:tmpl w:val="CE0E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712F2"/>
    <w:multiLevelType w:val="hybridMultilevel"/>
    <w:tmpl w:val="280CA1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890D4C"/>
    <w:multiLevelType w:val="hybridMultilevel"/>
    <w:tmpl w:val="AC2ED0B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0E18FC"/>
    <w:multiLevelType w:val="hybridMultilevel"/>
    <w:tmpl w:val="43487BD4"/>
    <w:lvl w:ilvl="0" w:tplc="DFA67F76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7C007111"/>
    <w:multiLevelType w:val="hybridMultilevel"/>
    <w:tmpl w:val="ED709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15"/>
  </w:num>
  <w:num w:numId="5">
    <w:abstractNumId w:val="3"/>
  </w:num>
  <w:num w:numId="6">
    <w:abstractNumId w:val="17"/>
  </w:num>
  <w:num w:numId="7">
    <w:abstractNumId w:val="19"/>
  </w:num>
  <w:num w:numId="8">
    <w:abstractNumId w:val="5"/>
  </w:num>
  <w:num w:numId="9">
    <w:abstractNumId w:val="16"/>
  </w:num>
  <w:num w:numId="10">
    <w:abstractNumId w:val="20"/>
  </w:num>
  <w:num w:numId="11">
    <w:abstractNumId w:val="10"/>
  </w:num>
  <w:num w:numId="12">
    <w:abstractNumId w:val="6"/>
  </w:num>
  <w:num w:numId="13">
    <w:abstractNumId w:val="13"/>
  </w:num>
  <w:num w:numId="14">
    <w:abstractNumId w:val="7"/>
  </w:num>
  <w:num w:numId="15">
    <w:abstractNumId w:val="4"/>
  </w:num>
  <w:num w:numId="16">
    <w:abstractNumId w:val="0"/>
  </w:num>
  <w:num w:numId="17">
    <w:abstractNumId w:val="12"/>
  </w:num>
  <w:num w:numId="18">
    <w:abstractNumId w:val="9"/>
  </w:num>
  <w:num w:numId="19">
    <w:abstractNumId w:val="22"/>
  </w:num>
  <w:num w:numId="20">
    <w:abstractNumId w:val="18"/>
  </w:num>
  <w:num w:numId="21">
    <w:abstractNumId w:val="11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7BE"/>
    <w:rsid w:val="00020C29"/>
    <w:rsid w:val="000229E3"/>
    <w:rsid w:val="00022FFA"/>
    <w:rsid w:val="00024EC0"/>
    <w:rsid w:val="00031166"/>
    <w:rsid w:val="000350FD"/>
    <w:rsid w:val="00041801"/>
    <w:rsid w:val="00047B67"/>
    <w:rsid w:val="0005132D"/>
    <w:rsid w:val="0006499F"/>
    <w:rsid w:val="00085A59"/>
    <w:rsid w:val="00096B1D"/>
    <w:rsid w:val="000A1452"/>
    <w:rsid w:val="000A2F12"/>
    <w:rsid w:val="000A3173"/>
    <w:rsid w:val="000A627F"/>
    <w:rsid w:val="000C433B"/>
    <w:rsid w:val="00101058"/>
    <w:rsid w:val="00105D54"/>
    <w:rsid w:val="001117B6"/>
    <w:rsid w:val="00116ED6"/>
    <w:rsid w:val="0013095D"/>
    <w:rsid w:val="00131D70"/>
    <w:rsid w:val="00132FE8"/>
    <w:rsid w:val="00145ADC"/>
    <w:rsid w:val="001532BF"/>
    <w:rsid w:val="00173738"/>
    <w:rsid w:val="00173910"/>
    <w:rsid w:val="00183F6D"/>
    <w:rsid w:val="001934AE"/>
    <w:rsid w:val="00194742"/>
    <w:rsid w:val="001A1173"/>
    <w:rsid w:val="001B5CA9"/>
    <w:rsid w:val="001C1221"/>
    <w:rsid w:val="001C1CB3"/>
    <w:rsid w:val="001D12D5"/>
    <w:rsid w:val="001E11FF"/>
    <w:rsid w:val="001F12DA"/>
    <w:rsid w:val="001F5095"/>
    <w:rsid w:val="001F6F44"/>
    <w:rsid w:val="00205900"/>
    <w:rsid w:val="00211F90"/>
    <w:rsid w:val="00212E29"/>
    <w:rsid w:val="00232E70"/>
    <w:rsid w:val="00235ED2"/>
    <w:rsid w:val="0023747A"/>
    <w:rsid w:val="00273062"/>
    <w:rsid w:val="00274E8B"/>
    <w:rsid w:val="00294E29"/>
    <w:rsid w:val="002A4F8C"/>
    <w:rsid w:val="002B11C8"/>
    <w:rsid w:val="002B19E1"/>
    <w:rsid w:val="002E2B03"/>
    <w:rsid w:val="002E35A5"/>
    <w:rsid w:val="003041AC"/>
    <w:rsid w:val="00331445"/>
    <w:rsid w:val="00354A08"/>
    <w:rsid w:val="003557BE"/>
    <w:rsid w:val="00365D6D"/>
    <w:rsid w:val="0036654B"/>
    <w:rsid w:val="00372938"/>
    <w:rsid w:val="00385135"/>
    <w:rsid w:val="003A70E1"/>
    <w:rsid w:val="003B6C82"/>
    <w:rsid w:val="003C74B3"/>
    <w:rsid w:val="003C757F"/>
    <w:rsid w:val="003D4372"/>
    <w:rsid w:val="003D5096"/>
    <w:rsid w:val="003E053B"/>
    <w:rsid w:val="00407953"/>
    <w:rsid w:val="004125AE"/>
    <w:rsid w:val="00423E8E"/>
    <w:rsid w:val="00436C14"/>
    <w:rsid w:val="00450752"/>
    <w:rsid w:val="00466BF3"/>
    <w:rsid w:val="00476D90"/>
    <w:rsid w:val="00477BB5"/>
    <w:rsid w:val="004A40D8"/>
    <w:rsid w:val="004C1F1B"/>
    <w:rsid w:val="004C7469"/>
    <w:rsid w:val="004D760C"/>
    <w:rsid w:val="005070F3"/>
    <w:rsid w:val="0050785B"/>
    <w:rsid w:val="00522EF7"/>
    <w:rsid w:val="0053402F"/>
    <w:rsid w:val="0054759F"/>
    <w:rsid w:val="00557576"/>
    <w:rsid w:val="005612C4"/>
    <w:rsid w:val="00565725"/>
    <w:rsid w:val="005A3916"/>
    <w:rsid w:val="005A48BA"/>
    <w:rsid w:val="005A70CC"/>
    <w:rsid w:val="005B4487"/>
    <w:rsid w:val="005C4649"/>
    <w:rsid w:val="005D040F"/>
    <w:rsid w:val="005E757E"/>
    <w:rsid w:val="00613616"/>
    <w:rsid w:val="006158E9"/>
    <w:rsid w:val="00617F05"/>
    <w:rsid w:val="00631C4F"/>
    <w:rsid w:val="00634E03"/>
    <w:rsid w:val="00642C03"/>
    <w:rsid w:val="006463AB"/>
    <w:rsid w:val="006829D7"/>
    <w:rsid w:val="00682A49"/>
    <w:rsid w:val="00683342"/>
    <w:rsid w:val="006A4D4A"/>
    <w:rsid w:val="006D6977"/>
    <w:rsid w:val="00701997"/>
    <w:rsid w:val="007053DB"/>
    <w:rsid w:val="007374F4"/>
    <w:rsid w:val="007478C7"/>
    <w:rsid w:val="00752CBB"/>
    <w:rsid w:val="007757D6"/>
    <w:rsid w:val="00775D34"/>
    <w:rsid w:val="007835F6"/>
    <w:rsid w:val="007864DF"/>
    <w:rsid w:val="00791BBE"/>
    <w:rsid w:val="007960FE"/>
    <w:rsid w:val="007A0A1E"/>
    <w:rsid w:val="007D7890"/>
    <w:rsid w:val="007F13ED"/>
    <w:rsid w:val="007F32BA"/>
    <w:rsid w:val="008071C2"/>
    <w:rsid w:val="00813E39"/>
    <w:rsid w:val="00847387"/>
    <w:rsid w:val="00851252"/>
    <w:rsid w:val="0087064C"/>
    <w:rsid w:val="00873D5D"/>
    <w:rsid w:val="008947C2"/>
    <w:rsid w:val="008A0243"/>
    <w:rsid w:val="008B0FFC"/>
    <w:rsid w:val="008C0EEF"/>
    <w:rsid w:val="008D028C"/>
    <w:rsid w:val="008D192B"/>
    <w:rsid w:val="008E0A6B"/>
    <w:rsid w:val="008E6F43"/>
    <w:rsid w:val="00912FE8"/>
    <w:rsid w:val="00926758"/>
    <w:rsid w:val="00967969"/>
    <w:rsid w:val="009F1DBB"/>
    <w:rsid w:val="009F34AB"/>
    <w:rsid w:val="009F48EC"/>
    <w:rsid w:val="00A15541"/>
    <w:rsid w:val="00A179F9"/>
    <w:rsid w:val="00A20D08"/>
    <w:rsid w:val="00A21775"/>
    <w:rsid w:val="00A234CA"/>
    <w:rsid w:val="00A417F5"/>
    <w:rsid w:val="00A50599"/>
    <w:rsid w:val="00A55010"/>
    <w:rsid w:val="00A56B6C"/>
    <w:rsid w:val="00A65D75"/>
    <w:rsid w:val="00A7439B"/>
    <w:rsid w:val="00A8058B"/>
    <w:rsid w:val="00A85AB8"/>
    <w:rsid w:val="00A876CB"/>
    <w:rsid w:val="00A9655A"/>
    <w:rsid w:val="00A97BD1"/>
    <w:rsid w:val="00AA18D9"/>
    <w:rsid w:val="00AA1A50"/>
    <w:rsid w:val="00AA32A2"/>
    <w:rsid w:val="00AB1123"/>
    <w:rsid w:val="00AB70A5"/>
    <w:rsid w:val="00AD09E9"/>
    <w:rsid w:val="00AD110E"/>
    <w:rsid w:val="00AD6C58"/>
    <w:rsid w:val="00AF25FB"/>
    <w:rsid w:val="00B00AC1"/>
    <w:rsid w:val="00B036A1"/>
    <w:rsid w:val="00B26E4F"/>
    <w:rsid w:val="00B344DE"/>
    <w:rsid w:val="00B3532F"/>
    <w:rsid w:val="00B64214"/>
    <w:rsid w:val="00B64646"/>
    <w:rsid w:val="00B74ABA"/>
    <w:rsid w:val="00B9056A"/>
    <w:rsid w:val="00B90C13"/>
    <w:rsid w:val="00BA042E"/>
    <w:rsid w:val="00BA10CF"/>
    <w:rsid w:val="00BA151F"/>
    <w:rsid w:val="00BC0510"/>
    <w:rsid w:val="00BD47CB"/>
    <w:rsid w:val="00BE277A"/>
    <w:rsid w:val="00C04A29"/>
    <w:rsid w:val="00C11754"/>
    <w:rsid w:val="00C12AC4"/>
    <w:rsid w:val="00C21654"/>
    <w:rsid w:val="00C462C0"/>
    <w:rsid w:val="00C55251"/>
    <w:rsid w:val="00C57BB7"/>
    <w:rsid w:val="00C7260D"/>
    <w:rsid w:val="00C9055C"/>
    <w:rsid w:val="00CA0DA4"/>
    <w:rsid w:val="00CB35E3"/>
    <w:rsid w:val="00CB53AC"/>
    <w:rsid w:val="00CC11DE"/>
    <w:rsid w:val="00CC3CE8"/>
    <w:rsid w:val="00CD662F"/>
    <w:rsid w:val="00CE198C"/>
    <w:rsid w:val="00CF6C48"/>
    <w:rsid w:val="00D059CA"/>
    <w:rsid w:val="00D121EF"/>
    <w:rsid w:val="00D25CEE"/>
    <w:rsid w:val="00D272F4"/>
    <w:rsid w:val="00D33FA3"/>
    <w:rsid w:val="00D56724"/>
    <w:rsid w:val="00D576E9"/>
    <w:rsid w:val="00D672BF"/>
    <w:rsid w:val="00D82941"/>
    <w:rsid w:val="00D91CFC"/>
    <w:rsid w:val="00DB2376"/>
    <w:rsid w:val="00DE0294"/>
    <w:rsid w:val="00DF23D9"/>
    <w:rsid w:val="00E015A3"/>
    <w:rsid w:val="00E019EB"/>
    <w:rsid w:val="00E16E83"/>
    <w:rsid w:val="00E24EF9"/>
    <w:rsid w:val="00E33827"/>
    <w:rsid w:val="00E4062E"/>
    <w:rsid w:val="00E55ACD"/>
    <w:rsid w:val="00E57207"/>
    <w:rsid w:val="00E61F91"/>
    <w:rsid w:val="00E6645B"/>
    <w:rsid w:val="00E84995"/>
    <w:rsid w:val="00E86D68"/>
    <w:rsid w:val="00EA2A1C"/>
    <w:rsid w:val="00EB1069"/>
    <w:rsid w:val="00EB11D4"/>
    <w:rsid w:val="00EB3C60"/>
    <w:rsid w:val="00EB7257"/>
    <w:rsid w:val="00EF10AB"/>
    <w:rsid w:val="00EF7EEB"/>
    <w:rsid w:val="00F1756C"/>
    <w:rsid w:val="00F21D1D"/>
    <w:rsid w:val="00F36A07"/>
    <w:rsid w:val="00F53AD8"/>
    <w:rsid w:val="00F70DC6"/>
    <w:rsid w:val="00F96E63"/>
    <w:rsid w:val="00FB276F"/>
    <w:rsid w:val="00FB3984"/>
    <w:rsid w:val="00FD4F36"/>
    <w:rsid w:val="00FE0514"/>
    <w:rsid w:val="00FE0A18"/>
    <w:rsid w:val="00FF07BF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9AEDE8-CE5D-419C-B3C3-B3AF778F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738"/>
    <w:pPr>
      <w:ind w:left="720"/>
      <w:contextualSpacing/>
    </w:pPr>
  </w:style>
  <w:style w:type="paragraph" w:styleId="a4">
    <w:name w:val="No Spacing"/>
    <w:uiPriority w:val="1"/>
    <w:qFormat/>
    <w:rsid w:val="00C57BB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5CEE"/>
  </w:style>
  <w:style w:type="paragraph" w:styleId="a7">
    <w:name w:val="footer"/>
    <w:basedOn w:val="a"/>
    <w:link w:val="a8"/>
    <w:uiPriority w:val="99"/>
    <w:unhideWhenUsed/>
    <w:rsid w:val="00D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5CEE"/>
  </w:style>
  <w:style w:type="table" w:styleId="a9">
    <w:name w:val="Table Grid"/>
    <w:basedOn w:val="a1"/>
    <w:uiPriority w:val="59"/>
    <w:rsid w:val="0063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5ED2"/>
    <w:pPr>
      <w:autoSpaceDN w:val="0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a">
    <w:name w:val="Normal (Web)"/>
    <w:basedOn w:val="a"/>
    <w:rsid w:val="002E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C7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FB031-E80B-4620-B1EE-14E88F27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</cp:lastModifiedBy>
  <cp:revision>7</cp:revision>
  <cp:lastPrinted>2018-01-16T15:11:00Z</cp:lastPrinted>
  <dcterms:created xsi:type="dcterms:W3CDTF">2023-01-07T21:39:00Z</dcterms:created>
  <dcterms:modified xsi:type="dcterms:W3CDTF">2023-01-07T22:52:00Z</dcterms:modified>
</cp:coreProperties>
</file>